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F1B" w:rsidRPr="00496F1B" w:rsidRDefault="00496F1B" w:rsidP="00496F1B">
      <w:pPr>
        <w:shd w:val="clear" w:color="auto" w:fill="FFFFFF"/>
        <w:spacing w:after="0" w:line="330" w:lineRule="atLeast"/>
        <w:ind w:left="426" w:firstLine="708"/>
        <w:jc w:val="both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496F1B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Интернет в наше время является одним из крупнейших источников информации, с помощью него мы узнаем последние новости, общаемся в социальных сетях, делимся опытом.  </w:t>
      </w:r>
    </w:p>
    <w:p w:rsidR="00496F1B" w:rsidRPr="00496F1B" w:rsidRDefault="00496F1B" w:rsidP="00496F1B">
      <w:pPr>
        <w:shd w:val="clear" w:color="auto" w:fill="FFFFFF"/>
        <w:spacing w:after="0" w:line="330" w:lineRule="atLeast"/>
        <w:ind w:left="426" w:firstLine="708"/>
        <w:jc w:val="both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496F1B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Н</w:t>
      </w:r>
      <w:r w:rsidRPr="00496F1B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о он не всегда безопасен для пользователя и таит в себе множество «подводных камней». Чтобы не наткнуться на них и правильно использовать интернет ресурсы, необходимо пользоваться только проверенными сайтами, где вы найдете много полезной информации для детей разных возрастов и родителей.</w:t>
      </w:r>
    </w:p>
    <w:p w:rsidR="00496F1B" w:rsidRPr="00496F1B" w:rsidRDefault="00496F1B" w:rsidP="00496F1B">
      <w:pPr>
        <w:shd w:val="clear" w:color="auto" w:fill="FFFFFF"/>
        <w:spacing w:after="0" w:line="330" w:lineRule="atLeast"/>
        <w:ind w:left="426" w:firstLine="708"/>
        <w:jc w:val="both"/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</w:pPr>
      <w:r w:rsidRPr="00496F1B">
        <w:rPr>
          <w:rFonts w:ascii="Times New Roman" w:eastAsia="Times New Roman" w:hAnsi="Times New Roman" w:cs="Times New Roman"/>
          <w:color w:val="555555"/>
          <w:sz w:val="28"/>
          <w:szCs w:val="28"/>
          <w:lang w:eastAsia="ru-RU"/>
        </w:rPr>
        <w:t>Подобранные сайты посвящены аспектам безопасности в различных сферах человеческой жизни.</w:t>
      </w:r>
    </w:p>
    <w:p w:rsidR="00496F1B" w:rsidRPr="00496F1B" w:rsidRDefault="00496F1B" w:rsidP="00496F1B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6F1B">
        <w:rPr>
          <w:rFonts w:ascii="Times New Roman" w:eastAsia="Times New Roman" w:hAnsi="Times New Roman" w:cs="Times New Roman"/>
          <w:color w:val="555555"/>
          <w:sz w:val="28"/>
          <w:szCs w:val="28"/>
          <w:shd w:val="clear" w:color="auto" w:fill="FFFFFF"/>
          <w:lang w:eastAsia="ru-RU"/>
        </w:rPr>
        <w:t> </w:t>
      </w:r>
    </w:p>
    <w:tbl>
      <w:tblPr>
        <w:tblW w:w="9464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3"/>
        <w:gridCol w:w="4100"/>
        <w:gridCol w:w="2713"/>
      </w:tblGrid>
      <w:tr w:rsidR="00496F1B" w:rsidRPr="00496F1B" w:rsidTr="00496F1B"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Адрес сайта</w:t>
            </w:r>
          </w:p>
        </w:tc>
        <w:tc>
          <w:tcPr>
            <w:tcW w:w="36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Краткое описание</w:t>
            </w:r>
          </w:p>
        </w:tc>
        <w:tc>
          <w:tcPr>
            <w:tcW w:w="2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 w:firstLine="34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Комментарии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proofErr w:type="gramStart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Всероссийской добровольной интернет-акции «Безопасность детей на дороге»</w:t>
            </w:r>
            <w:proofErr w:type="gramEnd"/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hyperlink r:id="rId5" w:history="1">
              <w:proofErr w:type="spellStart"/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безаварий</w:t>
              </w:r>
              <w:proofErr w:type="gramStart"/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.р</w:t>
              </w:r>
              <w:proofErr w:type="gramEnd"/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ф</w:t>
              </w:r>
              <w:proofErr w:type="spellEnd"/>
            </w:hyperlink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   </w:t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  Здесь вы можете найти интересные статьи и рассказы, а также конкурсы и викторины для детей, рекомендации по обучению ребенка правилам безопасного поведения, советы спасателей в виде увлекательных комиксов, кроссвордов, игр и раскрасок.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Сайт будет интересен как родителям, так и педагогам.  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Азбука безопасности.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hyperlink r:id="rId6" w:history="1"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www.azbez.com</w:t>
              </w:r>
            </w:hyperlink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 xml:space="preserve">     На сайте  вы найдете видеоролики, мультфильмы о безопасности, правила, рекомендации и советы профессионалов, публикации, рассказы </w:t>
            </w:r>
            <w:proofErr w:type="spellStart"/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блогеров</w:t>
            </w:r>
            <w:proofErr w:type="spellEnd"/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, которые помогут вам в сложных и опасных жизненных ситуациях; на дороге, на водоеме, в транспорте… Большая подборка информации по возрастным категориям.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   Имеется раздел для детей, в котором они знакомятся с правилами безопасного поведения. Педагогов должны заинтересовать методические рекомендации размещенные тут же.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Сайт будет интересен как педагогам, так и детям с родителями</w:t>
            </w:r>
          </w:p>
        </w:tc>
      </w:tr>
      <w:tr w:rsidR="00496F1B" w:rsidRPr="00496F1B" w:rsidTr="00496F1B">
        <w:trPr>
          <w:trHeight w:val="841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Дорога без опасности</w:t>
            </w:r>
          </w:p>
          <w:bookmarkStart w:id="0" w:name="_GoBack"/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007AD0"/>
                <w:sz w:val="28"/>
                <w:szCs w:val="28"/>
                <w:u w:val="single"/>
                <w:lang w:eastAsia="ru-RU"/>
              </w:rPr>
              <w:fldChar w:fldCharType="begin"/>
            </w:r>
            <w:r w:rsidRPr="00496F1B">
              <w:rPr>
                <w:rFonts w:ascii="Times New Roman" w:eastAsia="Times New Roman" w:hAnsi="Times New Roman" w:cs="Times New Roman"/>
                <w:color w:val="007AD0"/>
                <w:sz w:val="28"/>
                <w:szCs w:val="28"/>
                <w:u w:val="single"/>
                <w:lang w:eastAsia="ru-RU"/>
              </w:rPr>
              <w:instrText xml:space="preserve"> HYPERLINK "https://bdd-eor.edu.ru/" </w:instrText>
            </w:r>
            <w:r w:rsidRPr="00496F1B">
              <w:rPr>
                <w:rFonts w:ascii="Times New Roman" w:eastAsia="Times New Roman" w:hAnsi="Times New Roman" w:cs="Times New Roman"/>
                <w:color w:val="007AD0"/>
                <w:sz w:val="28"/>
                <w:szCs w:val="28"/>
                <w:u w:val="single"/>
                <w:lang w:eastAsia="ru-RU"/>
              </w:rPr>
              <w:fldChar w:fldCharType="separate"/>
            </w:r>
            <w:r w:rsidRPr="00496F1B">
              <w:rPr>
                <w:rFonts w:ascii="Times New Roman" w:eastAsia="Times New Roman" w:hAnsi="Times New Roman" w:cs="Times New Roman"/>
                <w:color w:val="007AD0"/>
                <w:sz w:val="28"/>
                <w:szCs w:val="28"/>
                <w:u w:val="single"/>
                <w:lang w:eastAsia="ru-RU"/>
              </w:rPr>
              <w:t>https://bdd-eor.edu.ru</w:t>
            </w:r>
            <w:r w:rsidRPr="00496F1B">
              <w:rPr>
                <w:rFonts w:ascii="Times New Roman" w:eastAsia="Times New Roman" w:hAnsi="Times New Roman" w:cs="Times New Roman"/>
                <w:color w:val="007AD0"/>
                <w:sz w:val="28"/>
                <w:szCs w:val="28"/>
                <w:u w:val="single"/>
                <w:lang w:eastAsia="ru-RU"/>
              </w:rPr>
              <w:fldChar w:fldCharType="end"/>
            </w:r>
            <w:r w:rsidRPr="00496F1B">
              <w:rPr>
                <w:rFonts w:ascii="Times New Roman" w:eastAsia="Times New Roman" w:hAnsi="Times New Roman" w:cs="Times New Roman"/>
                <w:color w:val="007AD0"/>
                <w:sz w:val="28"/>
                <w:szCs w:val="28"/>
                <w:u w:val="single"/>
                <w:lang w:eastAsia="ru-RU"/>
              </w:rPr>
              <w:t>/</w:t>
            </w:r>
          </w:p>
          <w:bookmarkEnd w:id="0"/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 xml:space="preserve">Дорога без опасности - это федеральный каталог интерактивных образовательных программ </w:t>
            </w: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lastRenderedPageBreak/>
              <w:t xml:space="preserve">для учеников, их родителей и педагогов. Программа содержит материалы в самых разных форматах: аудио, видео, изображения, </w:t>
            </w:r>
            <w:proofErr w:type="spellStart"/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инфографика</w:t>
            </w:r>
            <w:proofErr w:type="spellEnd"/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, презентации, тесты и тексты.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 xml:space="preserve">На портале размещены методические рекомендации по проведению курсов повышения квалификации педагогических работников, электронные образовательные ресурсы, обучающие видеофильмы, направленные на формирование у </w:t>
            </w:r>
            <w:proofErr w:type="spellStart"/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тей</w:t>
            </w:r>
            <w:proofErr w:type="spellEnd"/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 xml:space="preserve"> навыков безопасного участия в дорожном движении.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lastRenderedPageBreak/>
              <w:t xml:space="preserve">Сайт будет интересен как педагогам, так и детям с </w:t>
            </w: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lastRenderedPageBreak/>
              <w:t>родителями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lastRenderedPageBreak/>
              <w:t>Добрая дорога детства.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hyperlink r:id="rId7" w:history="1"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www.dddgazeta.ru</w:t>
              </w:r>
            </w:hyperlink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  «Добрая Дорога Детства» - единственная в стране газета, поставившая перед собой задачу обучения маленького человека безопасному поведению в жизни, на дороге, культуре взаимодействия со всеми участниками дорожного движения.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  Ее девиз: «Пусть наши дети будут живы, здоровы и счастливы».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  Главная цель публикаций – способствовать уменьшению детского дорожно-транспортного травматизма, уберечь ребенка от ДТП, сохранить его жизнь и здоров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Газета адресована детям, педагогам, родителям.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Образовательный портал г. Мурманска.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hyperlink r:id="rId8" w:history="1"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www.edu.murmansk.ru</w:t>
              </w:r>
            </w:hyperlink>
            <w:r w:rsidRPr="00496F1B">
              <w:rPr>
                <w:rFonts w:ascii="Times New Roman" w:eastAsia="Times New Roman" w:hAnsi="Times New Roman" w:cs="Times New Roman"/>
                <w:noProof/>
                <w:color w:val="007AD0"/>
                <w:sz w:val="28"/>
                <w:szCs w:val="28"/>
                <w:lang w:eastAsia="ru-RU"/>
              </w:rPr>
              <w:drawing>
                <wp:inline distT="0" distB="0" distL="0" distR="0" wp14:anchorId="76FE8802" wp14:editId="1DB4990F">
                  <wp:extent cx="9525" cy="9525"/>
                  <wp:effectExtent l="0" t="0" r="0" b="0"/>
                  <wp:docPr id="1" name="Рисунок 1" descr="Хочу такой сайт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Хочу такой сайт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 xml:space="preserve">На этом сайте вы найдете методические разработки, практический материал который может быть </w:t>
            </w: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lastRenderedPageBreak/>
              <w:t>использован вами для работы с детьми и их родителями по теме «Безопасность».  Это поможет не только ознакомиться с различными формами организации работы по безопасности, но и подготовить мероприятие.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lastRenderedPageBreak/>
              <w:t>Сайт адресован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педагогам, родителям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15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lastRenderedPageBreak/>
              <w:t xml:space="preserve"> Студия "Лукоморье </w:t>
            </w:r>
            <w:proofErr w:type="spellStart"/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Пикчерз</w:t>
            </w:r>
            <w:proofErr w:type="spellEnd"/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"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007AD0"/>
                <w:sz w:val="28"/>
                <w:szCs w:val="28"/>
                <w:u w:val="single"/>
                <w:lang w:eastAsia="ru-RU"/>
              </w:rPr>
              <w:t>www.luko-morie.ru</w:t>
            </w:r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15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 сайте Вы можете найти новые анимационные ролики по профилактике дорожной безопасности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.      Студия "Лукоморье </w:t>
            </w:r>
            <w:proofErr w:type="spellStart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Пикчерз</w:t>
            </w:r>
            <w:proofErr w:type="spellEnd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" является официальным партнером ГБОУДОД «Областной Центр дополнительного образования детей» по предоставлению учебных, социальных и рекламных видеороликов по пропаганде правил дорожного движения и профилактике детского дорожно-транспортного травматизма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Сайт адресован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детям, педагогам, родителям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br/>
            </w: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br/>
            </w: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br/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Дорога безопасности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hyperlink r:id="rId11" w:tgtFrame="_self" w:history="1"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http://pdd24.ru</w:t>
              </w:r>
            </w:hyperlink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br/>
            </w: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br/>
            </w:r>
            <w:r w:rsidRPr="00496F1B">
              <w:rPr>
                <w:rFonts w:ascii="Times New Roman" w:eastAsia="Times New Roman" w:hAnsi="Times New Roman" w:cs="Times New Roman"/>
                <w:b/>
                <w:bCs/>
                <w:color w:val="555555"/>
                <w:sz w:val="28"/>
                <w:szCs w:val="28"/>
                <w:lang w:eastAsia="ru-RU"/>
              </w:rPr>
              <w:lastRenderedPageBreak/>
              <w:br/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15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lastRenderedPageBreak/>
              <w:t xml:space="preserve">На сайте </w:t>
            </w:r>
            <w:proofErr w:type="gramStart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достаточно нормативных</w:t>
            </w:r>
            <w:proofErr w:type="gramEnd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документов, необходимых для работы. Яркая  Новостная рубрика на главной странице. Очень информативна страничка для учителей - здесь и </w:t>
            </w: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lastRenderedPageBreak/>
              <w:t>конспекты занятий, и презентации, и методические пособия. Обратите также внимание на рубрику Социальная реклам</w:t>
            </w:r>
            <w:proofErr w:type="gramStart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а-</w:t>
            </w:r>
            <w:proofErr w:type="gramEnd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здесь собрано немало интересных и впечатляющих роликов о том насколько важно соблюдение правил дорожного движения.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lastRenderedPageBreak/>
              <w:t>Сайт адресован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педагогам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lastRenderedPageBreak/>
              <w:t>Центр Пропаганды </w:t>
            </w:r>
            <w:hyperlink r:id="rId12" w:history="1">
              <w:r w:rsidRPr="00496F1B">
                <w:rPr>
                  <w:rFonts w:ascii="Times New Roman" w:eastAsia="Times New Roman" w:hAnsi="Times New Roman" w:cs="Times New Roman"/>
                  <w:color w:val="0069A9"/>
                  <w:sz w:val="28"/>
                  <w:szCs w:val="28"/>
                  <w:u w:val="single"/>
                  <w:lang w:eastAsia="ru-RU"/>
                </w:rPr>
                <w:t>www</w:t>
              </w:r>
            </w:hyperlink>
            <w:hyperlink r:id="rId13" w:history="1">
              <w:r w:rsidRPr="00496F1B">
                <w:rPr>
                  <w:rFonts w:ascii="Times New Roman" w:eastAsia="Times New Roman" w:hAnsi="Times New Roman" w:cs="Times New Roman"/>
                  <w:color w:val="0069A9"/>
                  <w:sz w:val="28"/>
                  <w:szCs w:val="28"/>
                  <w:u w:val="single"/>
                  <w:lang w:eastAsia="ru-RU"/>
                </w:rPr>
                <w:t>.centr-bdd.ru</w:t>
              </w:r>
            </w:hyperlink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15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Центр Пропаганды предлагает вашему вниманию        методические рекомендации, тесты, игры, электронные пособия по профилактике дорожной безопасности для дошкольников, учащихся общеобразовательных учреждений, муниципальных учреждений, а также преподавателей и руководителей.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Сайт адресован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педагогам, родителям,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детям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 </w:t>
            </w:r>
          </w:p>
        </w:tc>
      </w:tr>
      <w:tr w:rsidR="00496F1B" w:rsidRPr="00496F1B" w:rsidTr="00496F1B"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Федеральная целевая </w:t>
            </w:r>
            <w:proofErr w:type="spellStart"/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программа</w:t>
            </w:r>
            <w:proofErr w:type="gramStart"/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"П</w:t>
            </w:r>
            <w:proofErr w:type="gramEnd"/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ОВЫШЕНИЕ</w:t>
            </w:r>
            <w:proofErr w:type="spellEnd"/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 xml:space="preserve"> БЕЗОПАСНОСТИ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b/>
                <w:bCs/>
                <w:color w:val="333333"/>
                <w:sz w:val="28"/>
                <w:szCs w:val="28"/>
                <w:lang w:eastAsia="ru-RU"/>
              </w:rPr>
              <w:t>ДОРОЖНОГО ДВИЖЕНИЯ В 2013 - 2020 ГОДАХ"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hyperlink r:id="rId14" w:history="1">
              <w:r w:rsidRPr="00496F1B">
                <w:rPr>
                  <w:rFonts w:ascii="Times New Roman" w:eastAsia="Times New Roman" w:hAnsi="Times New Roman" w:cs="Times New Roman"/>
                  <w:color w:val="007AD0"/>
                  <w:sz w:val="28"/>
                  <w:szCs w:val="28"/>
                  <w:u w:val="single"/>
                  <w:lang w:eastAsia="ru-RU"/>
                </w:rPr>
                <w:t>http://www.fcp-pbdd.ru/</w:t>
              </w:r>
            </w:hyperlink>
          </w:p>
        </w:tc>
        <w:tc>
          <w:tcPr>
            <w:tcW w:w="3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15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На сайте открыть рубрику «детям»- игра  «Не игра» (ее можно скачать и использовать в школе на занятиях по </w:t>
            </w:r>
            <w:proofErr w:type="spellStart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пдд</w:t>
            </w:r>
            <w:proofErr w:type="spellEnd"/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), также здесь интересна новостная рубрика на главной странице сайта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Сайт адресован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педагогам, родителям,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детям</w:t>
            </w:r>
          </w:p>
          <w:p w:rsidR="00496F1B" w:rsidRPr="00496F1B" w:rsidRDefault="00496F1B" w:rsidP="00496F1B">
            <w:pPr>
              <w:spacing w:after="0" w:line="330" w:lineRule="atLeast"/>
              <w:ind w:left="426"/>
              <w:jc w:val="both"/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</w:pPr>
            <w:r w:rsidRPr="00496F1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  <w:r w:rsidRPr="00496F1B">
              <w:rPr>
                <w:rFonts w:ascii="Times New Roman" w:eastAsia="Times New Roman" w:hAnsi="Times New Roman" w:cs="Times New Roman"/>
                <w:color w:val="555555"/>
                <w:sz w:val="28"/>
                <w:szCs w:val="28"/>
                <w:lang w:eastAsia="ru-RU"/>
              </w:rPr>
              <w:t>  </w:t>
            </w:r>
          </w:p>
        </w:tc>
      </w:tr>
    </w:tbl>
    <w:p w:rsidR="00007DCE" w:rsidRPr="00496F1B" w:rsidRDefault="00007DCE" w:rsidP="00496F1B">
      <w:pPr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sectPr w:rsidR="00007DCE" w:rsidRPr="00496F1B" w:rsidSect="0022320E">
      <w:pgSz w:w="11906" w:h="16838" w:code="9"/>
      <w:pgMar w:top="737" w:right="454" w:bottom="737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9BC"/>
    <w:rsid w:val="00007DCE"/>
    <w:rsid w:val="0022320E"/>
    <w:rsid w:val="00496F1B"/>
    <w:rsid w:val="00D059BC"/>
    <w:rsid w:val="00FD4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96F1B"/>
    <w:rPr>
      <w:b/>
      <w:bCs/>
    </w:rPr>
  </w:style>
  <w:style w:type="character" w:styleId="a4">
    <w:name w:val="Hyperlink"/>
    <w:basedOn w:val="a0"/>
    <w:uiPriority w:val="99"/>
    <w:semiHidden/>
    <w:unhideWhenUsed/>
    <w:rsid w:val="00496F1B"/>
    <w:rPr>
      <w:color w:val="0000FF"/>
      <w:u w:val="single"/>
    </w:rPr>
  </w:style>
  <w:style w:type="character" w:customStyle="1" w:styleId="link-wrapper-container">
    <w:name w:val="link-wrapper-container"/>
    <w:basedOn w:val="a0"/>
    <w:rsid w:val="00496F1B"/>
  </w:style>
  <w:style w:type="paragraph" w:styleId="a5">
    <w:name w:val="Balloon Text"/>
    <w:basedOn w:val="a"/>
    <w:link w:val="a6"/>
    <w:uiPriority w:val="99"/>
    <w:semiHidden/>
    <w:unhideWhenUsed/>
    <w:rsid w:val="00496F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F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96F1B"/>
    <w:rPr>
      <w:b/>
      <w:bCs/>
    </w:rPr>
  </w:style>
  <w:style w:type="character" w:styleId="a4">
    <w:name w:val="Hyperlink"/>
    <w:basedOn w:val="a0"/>
    <w:uiPriority w:val="99"/>
    <w:semiHidden/>
    <w:unhideWhenUsed/>
    <w:rsid w:val="00496F1B"/>
    <w:rPr>
      <w:color w:val="0000FF"/>
      <w:u w:val="single"/>
    </w:rPr>
  </w:style>
  <w:style w:type="character" w:customStyle="1" w:styleId="link-wrapper-container">
    <w:name w:val="link-wrapper-container"/>
    <w:basedOn w:val="a0"/>
    <w:rsid w:val="00496F1B"/>
  </w:style>
  <w:style w:type="paragraph" w:styleId="a5">
    <w:name w:val="Balloon Text"/>
    <w:basedOn w:val="a"/>
    <w:link w:val="a6"/>
    <w:uiPriority w:val="99"/>
    <w:semiHidden/>
    <w:unhideWhenUsed/>
    <w:rsid w:val="00496F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F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9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--dtbfe0cqgbd3b.xn--p1ai/site/www.edu.murmansk.ru" TargetMode="External"/><Relationship Id="rId13" Type="http://schemas.openxmlformats.org/officeDocument/2006/relationships/hyperlink" Target="http://www.centr-bdd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ddgazeta.ru/" TargetMode="External"/><Relationship Id="rId12" Type="http://schemas.openxmlformats.org/officeDocument/2006/relationships/hyperlink" Target="http://www.centr-bdd.ru/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azbez.com/" TargetMode="External"/><Relationship Id="rId11" Type="http://schemas.openxmlformats.org/officeDocument/2006/relationships/hyperlink" Target="http://pdd24.ru/" TargetMode="External"/><Relationship Id="rId5" Type="http://schemas.openxmlformats.org/officeDocument/2006/relationships/hyperlink" Target="https://xn--80aabfnmki5d.xn--p1ai/main/lenta/news/category=20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&#1089;&#1072;&#1081;&#1090;&#1086;&#1073;&#1088;&#1072;&#1079;&#1086;&#1074;&#1072;&#1085;&#1080;&#1103;.&#1088;&#1092;/" TargetMode="External"/><Relationship Id="rId14" Type="http://schemas.openxmlformats.org/officeDocument/2006/relationships/hyperlink" Target="http://www.fcp-pbdd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770</Words>
  <Characters>4391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2023-09-04T19:41:00Z</dcterms:created>
  <dcterms:modified xsi:type="dcterms:W3CDTF">2023-09-04T19:53:00Z</dcterms:modified>
</cp:coreProperties>
</file>