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732585651"/>
        <w:lock w:val="contentLocked"/>
        <w:placeholder>
          <w:docPart w:val="DefaultPlaceholder_-1854013440"/>
        </w:placeholder>
        <w:group/>
      </w:sdtPr>
      <w:sdtEndPr>
        <w:rPr>
          <w:lang w:val="en-US"/>
        </w:rPr>
      </w:sdtEndPr>
      <w:sdtContent>
        <w:sdt>
          <w:sdtPr>
            <w:id w:val="1658800996"/>
            <w:placeholder>
              <w:docPart w:val="DefaultPlaceholder_-1854013440"/>
            </w:placeholder>
          </w:sdtPr>
          <w:sdtEndPr/>
          <w:sdtContent>
            <w:p w:rsidR="00D1660C" w:rsidRDefault="0010542C" w:rsidP="009B4600">
              <w:pPr>
                <w:pStyle w:val="a9"/>
                <w:pageBreakBefore/>
                <w:tabs>
                  <w:tab w:val="clear" w:pos="4677"/>
                  <w:tab w:val="clear" w:pos="9355"/>
                </w:tabs>
                <w:ind w:left="6691"/>
              </w:pPr>
              <w:sdt>
                <w:sdtPr>
                  <w:alias w:val="Приложение № 1"/>
                  <w:tag w:val="Приложение № 1"/>
                  <w:id w:val="1818533499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r w:rsidR="001C34EA">
                    <w:t>Приложение</w:t>
                  </w:r>
                  <w:r w:rsidR="00CB6B0B">
                    <w:t xml:space="preserve"> </w:t>
                  </w:r>
                  <w:r w:rsidR="00CB6B0B">
                    <w:rPr>
                      <w:lang w:val="en-US"/>
                    </w:rPr>
                    <w:t>N</w:t>
                  </w:r>
                  <w:r w:rsidR="00CB6B0B" w:rsidRPr="00CB6B0B">
                    <w:t xml:space="preserve"> </w:t>
                  </w:r>
                  <w:r w:rsidR="0051425D">
                    <w:t>4</w:t>
                  </w:r>
                  <w:r w:rsidR="00CB6B0B" w:rsidRPr="00CB6B0B">
                    <w:br/>
                  </w:r>
                  <w:r w:rsidR="00CB6B0B">
                    <w:t xml:space="preserve">к </w:t>
                  </w:r>
                  <w:r w:rsidR="0051425D">
                    <w:t>письму</w:t>
                  </w:r>
                  <w:r w:rsidR="00CB6B0B">
                    <w:t xml:space="preserve"> МБОУДПО «ГИМЦ»</w:t>
                  </w:r>
                </w:sdtContent>
              </w:sdt>
            </w:p>
          </w:sdtContent>
        </w:sdt>
        <w:p w:rsidR="00A742FA" w:rsidRPr="00E6721A" w:rsidRDefault="00070D17" w:rsidP="009B4600">
          <w:pPr>
            <w:pStyle w:val="a9"/>
            <w:tabs>
              <w:tab w:val="clear" w:pos="4677"/>
              <w:tab w:val="clear" w:pos="9355"/>
            </w:tabs>
            <w:ind w:left="6691"/>
          </w:pPr>
          <w:r>
            <w:t>о</w:t>
          </w:r>
          <w:r w:rsidR="00A742FA">
            <w:t xml:space="preserve">т </w:t>
          </w:r>
          <w:sdt>
            <w:sdtPr>
              <w:alias w:val="Дата приказа"/>
              <w:tag w:val="Дата приказа"/>
              <w:id w:val="-1363895423"/>
              <w:lock w:val="sdtLocked"/>
              <w:placeholder>
                <w:docPart w:val="DefaultPlaceholder_-1854013438"/>
              </w:placeholder>
              <w:date w:fullDate="2023-09-14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8C4F64">
                <w:t>14.09.2023</w:t>
              </w:r>
            </w:sdtContent>
          </w:sdt>
          <w:r w:rsidR="00A742FA">
            <w:t xml:space="preserve"> </w:t>
          </w:r>
          <w:r w:rsidR="00A742FA">
            <w:rPr>
              <w:lang w:val="en-US"/>
            </w:rPr>
            <w:t>N</w:t>
          </w:r>
          <w:r w:rsidR="00A742FA" w:rsidRPr="00A742FA">
            <w:t xml:space="preserve"> </w:t>
          </w:r>
          <w:sdt>
            <w:sdtPr>
              <w:rPr>
                <w:lang w:val="en-US"/>
              </w:rPr>
              <w:alias w:val="№ приказа"/>
              <w:tag w:val="№ приказа"/>
              <w:id w:val="-1691835994"/>
              <w:lock w:val="sdtLocked"/>
              <w:placeholder>
                <w:docPart w:val="DefaultPlaceholder_-1854013440"/>
              </w:placeholder>
            </w:sdtPr>
            <w:sdtEndPr/>
            <w:sdtContent>
              <w:r w:rsidR="0051425D">
                <w:t>346</w:t>
              </w:r>
            </w:sdtContent>
          </w:sdt>
        </w:p>
      </w:sdtContent>
    </w:sdt>
    <w:sdt>
      <w:sdtPr>
        <w:rPr>
          <w:b/>
        </w:rPr>
        <w:alias w:val="Название документа"/>
        <w:tag w:val="Название документа"/>
        <w:id w:val="-771466757"/>
        <w:lock w:val="sdtLocked"/>
        <w:placeholder>
          <w:docPart w:val="DefaultPlaceholder_-1854013440"/>
        </w:placeholder>
      </w:sdtPr>
      <w:sdtEndPr/>
      <w:sdtContent>
        <w:sdt>
          <w:sdtPr>
            <w:rPr>
              <w:b/>
            </w:rPr>
            <w:alias w:val="Название документа"/>
            <w:tag w:val="Название документа"/>
            <w:id w:val="-900904657"/>
            <w:placeholder>
              <w:docPart w:val="E50A6E8BD20B4A72976A8E4AA3B6FE34"/>
            </w:placeholder>
          </w:sdtPr>
          <w:sdtEndPr/>
          <w:sdtContent>
            <w:p w:rsidR="00100400" w:rsidRPr="00100400" w:rsidRDefault="0051425D" w:rsidP="00100400">
              <w:pPr>
                <w:pStyle w:val="a9"/>
                <w:jc w:val="center"/>
                <w:rPr>
                  <w:b/>
                </w:rPr>
              </w:pPr>
              <w:r>
                <w:rPr>
                  <w:b/>
                </w:rPr>
                <w:t xml:space="preserve">Проект </w:t>
              </w:r>
              <w:r w:rsidR="0010542C">
                <w:rPr>
                  <w:b/>
                </w:rPr>
                <w:t>п</w:t>
              </w:r>
              <w:r w:rsidR="00100400" w:rsidRPr="00100400">
                <w:rPr>
                  <w:b/>
                </w:rPr>
                <w:t>оложени</w:t>
              </w:r>
              <w:r>
                <w:rPr>
                  <w:b/>
                </w:rPr>
                <w:t>я</w:t>
              </w:r>
            </w:p>
            <w:p w:rsidR="00100400" w:rsidRPr="00100400" w:rsidRDefault="00100400" w:rsidP="00100400">
              <w:pPr>
                <w:pStyle w:val="a9"/>
                <w:jc w:val="center"/>
                <w:rPr>
                  <w:b/>
                </w:rPr>
              </w:pPr>
              <w:r w:rsidRPr="00100400">
                <w:rPr>
                  <w:b/>
                </w:rPr>
                <w:t xml:space="preserve">о муниципальном конкурсе для молодых педагогов </w:t>
              </w:r>
            </w:p>
            <w:p w:rsidR="003C2EF7" w:rsidRPr="00100400" w:rsidRDefault="00100400" w:rsidP="00100400">
              <w:pPr>
                <w:pStyle w:val="a9"/>
                <w:spacing w:after="120"/>
                <w:jc w:val="center"/>
                <w:rPr>
                  <w:b/>
                </w:rPr>
              </w:pPr>
              <w:r w:rsidRPr="00100400">
                <w:rPr>
                  <w:b/>
                </w:rPr>
                <w:t>«Моя инициатива в образовании»</w:t>
              </w:r>
            </w:p>
          </w:sdtContent>
        </w:sdt>
      </w:sdtContent>
    </w:sdt>
    <w:sdt>
      <w:sdtPr>
        <w:rPr>
          <w:rStyle w:val="ae"/>
          <w:szCs w:val="26"/>
        </w:rPr>
        <w:alias w:val="Текст документа"/>
        <w:tag w:val="Текст документа"/>
        <w:id w:val="1292176129"/>
        <w:lock w:val="sdtLocked"/>
        <w:placeholder>
          <w:docPart w:val="DefaultPlaceholder_-1854013440"/>
        </w:placeholder>
      </w:sdtPr>
      <w:sdtEndPr>
        <w:rPr>
          <w:rStyle w:val="ae"/>
        </w:rPr>
      </w:sdtEndPr>
      <w:sdtContent>
        <w:p w:rsidR="00100400" w:rsidRPr="00656D5A" w:rsidRDefault="00100400" w:rsidP="00656D5A">
          <w:pPr>
            <w:pStyle w:val="a6"/>
            <w:widowControl/>
            <w:numPr>
              <w:ilvl w:val="0"/>
              <w:numId w:val="23"/>
            </w:numPr>
            <w:suppressAutoHyphens w:val="0"/>
            <w:autoSpaceDN/>
            <w:spacing w:line="276" w:lineRule="auto"/>
            <w:jc w:val="center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>Общие положения</w:t>
          </w:r>
        </w:p>
        <w:p w:rsidR="00100400" w:rsidRPr="00100400" w:rsidRDefault="00100400" w:rsidP="00444DC5">
          <w:pPr>
            <w:widowControl/>
            <w:suppressAutoHyphens w:val="0"/>
            <w:autoSpaceDN/>
            <w:spacing w:line="276" w:lineRule="auto"/>
            <w:ind w:right="141" w:firstLine="709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100400">
            <w:rPr>
              <w:rFonts w:ascii="Calibri" w:eastAsia="Calibri" w:hAnsi="Calibri" w:cs="Calibri"/>
              <w:kern w:val="0"/>
              <w:szCs w:val="26"/>
              <w:lang w:eastAsia="en-US"/>
            </w:rPr>
            <w:t>1.1. Настоящее Положение определяет условия, цели, задачи, устанавливает модель и структуру муниципального конкурса для молодых педагогов «Моя инициатива в образовании» (презентация опыта первых педагогических достижений) (далее - Конкурс), определяет конкурсные процедуры, требования к представлению материалов, порядок проведения Конкурса.</w:t>
          </w:r>
        </w:p>
        <w:p w:rsidR="00100400" w:rsidRPr="00100400" w:rsidRDefault="001623DD" w:rsidP="00444DC5">
          <w:pPr>
            <w:widowControl/>
            <w:suppressAutoHyphens w:val="0"/>
            <w:autoSpaceDN/>
            <w:spacing w:line="276" w:lineRule="auto"/>
            <w:ind w:right="141" w:firstLine="709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1.2. Конкурс проводит </w:t>
          </w:r>
          <w:r w:rsidR="00100400" w:rsidRPr="00100400">
            <w:rPr>
              <w:rFonts w:ascii="Calibri" w:eastAsia="Calibri" w:hAnsi="Calibri" w:cs="Calibri"/>
              <w:kern w:val="0"/>
              <w:szCs w:val="26"/>
              <w:lang w:eastAsia="en-US"/>
            </w:rPr>
            <w:t>муниципальное бюджетное образовательное учреждение дополнительного профессионального образования (повышения квалификации) специалистов г.</w:t>
          </w:r>
          <w:r w:rsid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</w:t>
          </w:r>
          <w:r w:rsidR="00100400" w:rsidRPr="00100400">
            <w:rPr>
              <w:rFonts w:ascii="Calibri" w:eastAsia="Calibri" w:hAnsi="Calibri" w:cs="Calibri"/>
              <w:kern w:val="0"/>
              <w:szCs w:val="26"/>
              <w:lang w:eastAsia="en-US"/>
            </w:rPr>
            <w:t>Владимира «Городской информационно-методический центр» (далее МБОУДПО «ГИМЦ») при участии заинтересованных лиц и организаций.</w:t>
          </w:r>
        </w:p>
        <w:p w:rsidR="00100400" w:rsidRPr="00100400" w:rsidRDefault="00100400" w:rsidP="00444DC5">
          <w:pPr>
            <w:widowControl/>
            <w:suppressAutoHyphens w:val="0"/>
            <w:autoSpaceDN/>
            <w:spacing w:line="276" w:lineRule="auto"/>
            <w:ind w:right="141" w:firstLine="85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D86586">
            <w:rPr>
              <w:rFonts w:ascii="Calibri" w:eastAsia="Calibri" w:hAnsi="Calibri" w:cs="Calibri"/>
              <w:kern w:val="0"/>
              <w:szCs w:val="26"/>
              <w:lang w:eastAsia="en-US"/>
            </w:rPr>
            <w:t>Цель Конкурса:</w:t>
          </w:r>
          <w:r w:rsidRPr="00100400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активизация инициативы молодых педагогов города Владимира в решении социально-значимых проблем сферы образования, их творческой самореализации и развитие профессиональной компетентности.</w:t>
          </w:r>
        </w:p>
        <w:p w:rsidR="00100400" w:rsidRPr="00100400" w:rsidRDefault="00100400" w:rsidP="00444DC5">
          <w:pPr>
            <w:widowControl/>
            <w:suppressAutoHyphens w:val="0"/>
            <w:autoSpaceDN/>
            <w:spacing w:line="276" w:lineRule="auto"/>
            <w:ind w:right="141" w:firstLine="709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D86586">
            <w:rPr>
              <w:rFonts w:ascii="Calibri" w:eastAsia="Calibri" w:hAnsi="Calibri" w:cs="Calibri"/>
              <w:kern w:val="0"/>
              <w:szCs w:val="26"/>
              <w:lang w:eastAsia="en-US"/>
            </w:rPr>
            <w:t>Задачами Конкурса</w:t>
          </w:r>
          <w:r w:rsidRPr="00100400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является:</w:t>
          </w:r>
        </w:p>
        <w:p w:rsidR="00100400" w:rsidRPr="00D07FEE" w:rsidRDefault="00100400" w:rsidP="00444DC5">
          <w:pPr>
            <w:pStyle w:val="a6"/>
            <w:widowControl/>
            <w:numPr>
              <w:ilvl w:val="0"/>
              <w:numId w:val="21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D07FEE">
            <w:rPr>
              <w:rFonts w:ascii="Calibri" w:eastAsia="Calibri" w:hAnsi="Calibri" w:cs="Calibri"/>
              <w:kern w:val="0"/>
              <w:szCs w:val="26"/>
              <w:lang w:eastAsia="en-US"/>
            </w:rPr>
            <w:t>выявление талантливых молодых педагогов, их поддержка и поощрение;</w:t>
          </w:r>
        </w:p>
        <w:p w:rsidR="00100400" w:rsidRPr="00D07FEE" w:rsidRDefault="00100400" w:rsidP="00444DC5">
          <w:pPr>
            <w:pStyle w:val="a6"/>
            <w:widowControl/>
            <w:numPr>
              <w:ilvl w:val="0"/>
              <w:numId w:val="21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D07FEE">
            <w:rPr>
              <w:rFonts w:ascii="Calibri" w:eastAsia="Calibri" w:hAnsi="Calibri" w:cs="Calibri"/>
              <w:kern w:val="0"/>
              <w:szCs w:val="26"/>
              <w:lang w:eastAsia="en-US"/>
            </w:rPr>
            <w:t>мотивация и стимулирование молодых педагогов к поиску новых форм инновационных педагогических практик в организации образовательного процесса.</w:t>
          </w:r>
        </w:p>
        <w:p w:rsidR="00100400" w:rsidRPr="00D07FEE" w:rsidRDefault="00100400" w:rsidP="00444DC5">
          <w:pPr>
            <w:pStyle w:val="a6"/>
            <w:widowControl/>
            <w:numPr>
              <w:ilvl w:val="0"/>
              <w:numId w:val="21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D07FEE">
            <w:rPr>
              <w:rFonts w:ascii="Calibri" w:eastAsia="Calibri" w:hAnsi="Calibri" w:cs="Calibri"/>
              <w:kern w:val="0"/>
              <w:szCs w:val="26"/>
              <w:lang w:eastAsia="en-US"/>
            </w:rPr>
            <w:t>расширение сферы профессиональных контактов, опыта и кругозора молодых педагогов;</w:t>
          </w:r>
        </w:p>
        <w:p w:rsidR="00100400" w:rsidRDefault="00100400" w:rsidP="00444DC5">
          <w:pPr>
            <w:pStyle w:val="a6"/>
            <w:widowControl/>
            <w:numPr>
              <w:ilvl w:val="0"/>
              <w:numId w:val="21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D07FEE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формирование положительного общественного мнения </w:t>
          </w:r>
          <w:r w:rsid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>о современном молодом педагоге.</w:t>
          </w:r>
        </w:p>
        <w:p w:rsidR="00656D5A" w:rsidRPr="00D07FEE" w:rsidRDefault="00656D5A" w:rsidP="00444DC5">
          <w:pPr>
            <w:pStyle w:val="a6"/>
            <w:widowControl/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</w:p>
        <w:p w:rsidR="00100400" w:rsidRPr="00656D5A" w:rsidRDefault="00100400" w:rsidP="00444DC5">
          <w:pPr>
            <w:pStyle w:val="a6"/>
            <w:widowControl/>
            <w:numPr>
              <w:ilvl w:val="0"/>
              <w:numId w:val="23"/>
            </w:numPr>
            <w:suppressAutoHyphens w:val="0"/>
            <w:autoSpaceDN/>
            <w:spacing w:line="276" w:lineRule="auto"/>
            <w:ind w:right="141"/>
            <w:jc w:val="center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>Условия Конкурса</w:t>
          </w:r>
        </w:p>
        <w:p w:rsidR="00656D5A" w:rsidRPr="00656D5A" w:rsidRDefault="00656D5A" w:rsidP="00444DC5">
          <w:pPr>
            <w:pStyle w:val="a6"/>
            <w:widowControl/>
            <w:numPr>
              <w:ilvl w:val="0"/>
              <w:numId w:val="24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vanish/>
              <w:kern w:val="0"/>
              <w:szCs w:val="26"/>
              <w:lang w:eastAsia="en-US"/>
            </w:rPr>
          </w:pPr>
        </w:p>
        <w:p w:rsidR="00656D5A" w:rsidRPr="00656D5A" w:rsidRDefault="00656D5A" w:rsidP="00444DC5">
          <w:pPr>
            <w:pStyle w:val="a6"/>
            <w:widowControl/>
            <w:numPr>
              <w:ilvl w:val="0"/>
              <w:numId w:val="24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vanish/>
              <w:kern w:val="0"/>
              <w:szCs w:val="26"/>
              <w:lang w:eastAsia="en-US"/>
            </w:rPr>
          </w:pPr>
        </w:p>
        <w:p w:rsidR="00656D5A" w:rsidRDefault="00100400" w:rsidP="00444DC5">
          <w:pPr>
            <w:pStyle w:val="a6"/>
            <w:widowControl/>
            <w:numPr>
              <w:ilvl w:val="1"/>
              <w:numId w:val="23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lastRenderedPageBreak/>
            <w:t>К участию в Конкурсе приглашаются педагоги, педагогический стаж которых составляет от 0 до 5 лет.</w:t>
          </w:r>
        </w:p>
        <w:p w:rsidR="00656D5A" w:rsidRDefault="00100400" w:rsidP="00444DC5">
          <w:pPr>
            <w:pStyle w:val="a6"/>
            <w:widowControl/>
            <w:numPr>
              <w:ilvl w:val="1"/>
              <w:numId w:val="23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>В Конкурсе определяются победители и лауреаты.</w:t>
          </w:r>
        </w:p>
        <w:p w:rsidR="00100400" w:rsidRPr="00656D5A" w:rsidRDefault="00100400" w:rsidP="00444DC5">
          <w:pPr>
            <w:pStyle w:val="a6"/>
            <w:widowControl/>
            <w:numPr>
              <w:ilvl w:val="1"/>
              <w:numId w:val="23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>Все участники Конкурса полу</w:t>
          </w:r>
          <w:r w:rsidR="00656D5A"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чают подтверждающий сертификат. </w:t>
          </w:r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>Победители и лауреаты конкурса награждаются дипломами МБОУДПО «ГИМЦ».</w:t>
          </w:r>
        </w:p>
        <w:p w:rsidR="00656D5A" w:rsidRPr="00100400" w:rsidRDefault="00656D5A" w:rsidP="00656D5A">
          <w:pPr>
            <w:widowControl/>
            <w:suppressAutoHyphens w:val="0"/>
            <w:autoSpaceDN/>
            <w:spacing w:line="276" w:lineRule="auto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</w:p>
        <w:p w:rsidR="00100400" w:rsidRPr="00656D5A" w:rsidRDefault="00100400" w:rsidP="00444DC5">
          <w:pPr>
            <w:pStyle w:val="a6"/>
            <w:widowControl/>
            <w:numPr>
              <w:ilvl w:val="0"/>
              <w:numId w:val="23"/>
            </w:numPr>
            <w:suppressAutoHyphens w:val="0"/>
            <w:autoSpaceDN/>
            <w:spacing w:line="276" w:lineRule="auto"/>
            <w:ind w:right="141"/>
            <w:jc w:val="center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>Порядок проведения Конкурса</w:t>
          </w:r>
        </w:p>
        <w:p w:rsidR="00100400" w:rsidRPr="00656D5A" w:rsidRDefault="00100400" w:rsidP="0010542C">
          <w:pPr>
            <w:pStyle w:val="a6"/>
            <w:widowControl/>
            <w:numPr>
              <w:ilvl w:val="1"/>
              <w:numId w:val="23"/>
            </w:numPr>
            <w:suppressAutoHyphens w:val="0"/>
            <w:autoSpaceDN/>
            <w:spacing w:line="276" w:lineRule="auto"/>
            <w:ind w:left="0" w:right="141" w:firstLine="709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>Для проведения Конкурса методистами МБОУДПО «ГИМЦ» формируется состав членов жюри, разрабатывают критерии конкурса, создают условия проведения и т.д.</w:t>
          </w:r>
        </w:p>
        <w:p w:rsidR="00656D5A" w:rsidRDefault="00656D5A" w:rsidP="0010542C">
          <w:pPr>
            <w:pStyle w:val="a6"/>
            <w:widowControl/>
            <w:numPr>
              <w:ilvl w:val="1"/>
              <w:numId w:val="23"/>
            </w:numPr>
            <w:suppressAutoHyphens w:val="0"/>
            <w:autoSpaceDN/>
            <w:spacing w:line="276" w:lineRule="auto"/>
            <w:ind w:left="0" w:right="141" w:firstLine="709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Информация о проведении Конкурса осуществляется путем рассылки информационных писем и размещения объявлений на сайтах организаторов Конкурса </w:t>
          </w:r>
          <w:hyperlink r:id="rId8" w:history="1">
            <w:r w:rsidRPr="00984219">
              <w:rPr>
                <w:rStyle w:val="af1"/>
                <w:rFonts w:ascii="Calibri" w:eastAsia="Calibri" w:hAnsi="Calibri" w:cs="Calibri"/>
                <w:kern w:val="0"/>
                <w:szCs w:val="26"/>
                <w:lang w:eastAsia="en-US"/>
              </w:rPr>
              <w:t>http://gimc.ru/</w:t>
            </w:r>
          </w:hyperlink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, </w:t>
          </w:r>
          <w:hyperlink r:id="rId9" w:history="1">
            <w:r w:rsidRPr="00984219">
              <w:rPr>
                <w:rStyle w:val="af1"/>
                <w:rFonts w:ascii="Calibri" w:eastAsia="Calibri" w:hAnsi="Calibri" w:cs="Calibri"/>
                <w:kern w:val="0"/>
                <w:szCs w:val="26"/>
                <w:lang w:eastAsia="en-US"/>
              </w:rPr>
              <w:t>http://wiki.gimc.ru</w:t>
            </w:r>
            <w:r w:rsidR="00984219" w:rsidRPr="00984219">
              <w:rPr>
                <w:rStyle w:val="af1"/>
                <w:rFonts w:ascii="Calibri" w:eastAsia="Calibri" w:hAnsi="Calibri" w:cs="Calibri"/>
                <w:kern w:val="0"/>
                <w:szCs w:val="26"/>
                <w:lang w:eastAsia="en-US"/>
              </w:rPr>
              <w:t>/</w:t>
            </w:r>
          </w:hyperlink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, </w:t>
          </w:r>
          <w:hyperlink r:id="rId10" w:history="1">
            <w:r w:rsidRPr="00984219">
              <w:rPr>
                <w:rStyle w:val="af1"/>
                <w:rFonts w:ascii="Calibri" w:eastAsia="Calibri" w:hAnsi="Calibri" w:cs="Calibri"/>
                <w:kern w:val="0"/>
                <w:szCs w:val="26"/>
                <w:lang w:eastAsia="en-US"/>
              </w:rPr>
              <w:t>http://edu.vladimir-city.ru/</w:t>
            </w:r>
          </w:hyperlink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>.</w:t>
          </w:r>
        </w:p>
        <w:p w:rsidR="00100400" w:rsidRPr="00656D5A" w:rsidRDefault="00656D5A" w:rsidP="0010542C">
          <w:pPr>
            <w:pStyle w:val="a6"/>
            <w:widowControl/>
            <w:numPr>
              <w:ilvl w:val="1"/>
              <w:numId w:val="23"/>
            </w:numPr>
            <w:suppressAutoHyphens w:val="0"/>
            <w:autoSpaceDN/>
            <w:spacing w:line="276" w:lineRule="auto"/>
            <w:ind w:left="0" w:right="141" w:firstLine="709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>Жюри Конкурса</w:t>
          </w:r>
        </w:p>
        <w:p w:rsidR="00100400" w:rsidRPr="00656D5A" w:rsidRDefault="0010542C" w:rsidP="00444DC5">
          <w:pPr>
            <w:pStyle w:val="a6"/>
            <w:widowControl/>
            <w:numPr>
              <w:ilvl w:val="0"/>
              <w:numId w:val="25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>
            <w:rPr>
              <w:rFonts w:ascii="Calibri" w:eastAsia="Calibri" w:hAnsi="Calibri" w:cs="Calibri"/>
              <w:kern w:val="0"/>
              <w:szCs w:val="26"/>
              <w:lang w:eastAsia="en-US"/>
            </w:rPr>
            <w:t>ч</w:t>
          </w:r>
          <w:r w:rsidR="00100400"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>ленами жюри могут быть работники образовательных организаций, научных, методических учреждений, органов управления, творческих союзов и центров, представители общественности.</w:t>
          </w:r>
        </w:p>
        <w:p w:rsidR="00100400" w:rsidRPr="00656D5A" w:rsidRDefault="0010542C" w:rsidP="00444DC5">
          <w:pPr>
            <w:pStyle w:val="a6"/>
            <w:widowControl/>
            <w:numPr>
              <w:ilvl w:val="0"/>
              <w:numId w:val="25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>
            <w:rPr>
              <w:rFonts w:ascii="Calibri" w:eastAsia="Calibri" w:hAnsi="Calibri" w:cs="Calibri"/>
              <w:kern w:val="0"/>
              <w:szCs w:val="26"/>
              <w:lang w:eastAsia="en-US"/>
            </w:rPr>
            <w:t>ж</w:t>
          </w:r>
          <w:r w:rsidR="00100400"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>юри оценивает качество материалов, представленных участниками Конкурса, глубину и оригинальность содержания, их методическую ценность, социальную значимость.</w:t>
          </w:r>
        </w:p>
        <w:p w:rsidR="00100400" w:rsidRPr="00656D5A" w:rsidRDefault="0010542C" w:rsidP="00444DC5">
          <w:pPr>
            <w:pStyle w:val="a6"/>
            <w:widowControl/>
            <w:numPr>
              <w:ilvl w:val="0"/>
              <w:numId w:val="25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>
            <w:rPr>
              <w:rFonts w:ascii="Calibri" w:eastAsia="Calibri" w:hAnsi="Calibri" w:cs="Calibri"/>
              <w:kern w:val="0"/>
              <w:szCs w:val="26"/>
              <w:lang w:eastAsia="en-US"/>
            </w:rPr>
            <w:t>ж</w:t>
          </w:r>
          <w:r w:rsidR="00100400"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>юри имеет право на определение номинаций Конкурса.</w:t>
          </w:r>
        </w:p>
        <w:p w:rsidR="00100400" w:rsidRPr="00656D5A" w:rsidRDefault="0010542C" w:rsidP="00444DC5">
          <w:pPr>
            <w:pStyle w:val="a6"/>
            <w:widowControl/>
            <w:numPr>
              <w:ilvl w:val="0"/>
              <w:numId w:val="25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>
            <w:rPr>
              <w:rFonts w:ascii="Calibri" w:eastAsia="Calibri" w:hAnsi="Calibri" w:cs="Calibri"/>
              <w:kern w:val="0"/>
              <w:szCs w:val="26"/>
              <w:lang w:eastAsia="en-US"/>
            </w:rPr>
            <w:t>ж</w:t>
          </w:r>
          <w:r w:rsidR="00100400"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>юри определяет победителя, лауреатов и объявляет их имена на торжественной церемонии награждения.</w:t>
          </w:r>
        </w:p>
        <w:p w:rsidR="00100400" w:rsidRPr="00100400" w:rsidRDefault="00100400" w:rsidP="00444DC5">
          <w:pPr>
            <w:pStyle w:val="a6"/>
            <w:widowControl/>
            <w:numPr>
              <w:ilvl w:val="1"/>
              <w:numId w:val="23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100400">
            <w:rPr>
              <w:rFonts w:ascii="Calibri" w:eastAsia="Calibri" w:hAnsi="Calibri" w:cs="Calibri"/>
              <w:kern w:val="0"/>
              <w:szCs w:val="26"/>
              <w:lang w:eastAsia="en-US"/>
            </w:rPr>
            <w:t>Конкурс проводится в два тура.</w:t>
          </w:r>
        </w:p>
        <w:p w:rsidR="00656D5A" w:rsidRPr="00656D5A" w:rsidRDefault="00100400" w:rsidP="00444DC5">
          <w:pPr>
            <w:pStyle w:val="a6"/>
            <w:widowControl/>
            <w:numPr>
              <w:ilvl w:val="0"/>
              <w:numId w:val="26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656D5A">
            <w:rPr>
              <w:rFonts w:ascii="Calibri" w:eastAsia="Calibri" w:hAnsi="Calibri" w:cs="Calibri"/>
              <w:b/>
              <w:kern w:val="0"/>
              <w:szCs w:val="26"/>
              <w:lang w:eastAsia="en-US"/>
            </w:rPr>
            <w:t>Заочный тур</w:t>
          </w:r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– экспертное рассмотрение материалов участника Конкурса - заочный (16 -19 октября 2023 г.) – все желающие участники представляют свои конкурсные работы </w:t>
          </w:r>
          <w:r w:rsidR="00984219"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>в электронном</w:t>
          </w:r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виде (заполнение заявки (</w:t>
          </w:r>
          <w:r w:rsidR="00444DC5">
            <w:rPr>
              <w:rFonts w:ascii="Calibri" w:eastAsia="Calibri" w:hAnsi="Calibri" w:cs="Calibri"/>
              <w:kern w:val="0"/>
              <w:szCs w:val="26"/>
              <w:lang w:eastAsia="en-US"/>
            </w:rPr>
            <w:t>П</w:t>
          </w:r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>риложение 1) и презентация опыта первых педагогических достижений в программе</w:t>
          </w:r>
          <w:r w:rsidR="00984219" w:rsidRPr="00984219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</w:t>
          </w:r>
          <w:r w:rsidR="00984219">
            <w:rPr>
              <w:rFonts w:ascii="Calibri" w:eastAsia="Calibri" w:hAnsi="Calibri" w:cs="Calibri"/>
              <w:kern w:val="0"/>
              <w:szCs w:val="26"/>
              <w:lang w:val="en-US" w:eastAsia="en-US"/>
            </w:rPr>
            <w:t>MS</w:t>
          </w:r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</w:t>
          </w:r>
          <w:proofErr w:type="spellStart"/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>Power</w:t>
          </w:r>
          <w:proofErr w:type="spellEnd"/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</w:t>
          </w:r>
          <w:proofErr w:type="spellStart"/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>Point</w:t>
          </w:r>
          <w:proofErr w:type="spellEnd"/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(20 слайдов х 20 секунд)). Лучшие работы отбираются для участия в очном туре.</w:t>
          </w:r>
        </w:p>
        <w:p w:rsidR="00100400" w:rsidRDefault="00100400" w:rsidP="00444DC5">
          <w:pPr>
            <w:pStyle w:val="a6"/>
            <w:widowControl/>
            <w:numPr>
              <w:ilvl w:val="0"/>
              <w:numId w:val="26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656D5A">
            <w:rPr>
              <w:rFonts w:ascii="Calibri" w:eastAsia="Calibri" w:hAnsi="Calibri" w:cs="Calibri"/>
              <w:b/>
              <w:kern w:val="0"/>
              <w:szCs w:val="26"/>
              <w:lang w:eastAsia="en-US"/>
            </w:rPr>
            <w:t>Очный тур</w:t>
          </w:r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(проводится в рамках форума педагогов г. Владимира «Педагогический навигатор» 31 октября-1 ноября 2023 года) - публичная презентация конкурсной работы. Проводится в формате «Печа-куча» (презентация, сопровождаемая 20 слайдами, на каждый из которых отводится строго 20 секунд). </w:t>
          </w:r>
        </w:p>
        <w:p w:rsidR="00656D5A" w:rsidRPr="00656D5A" w:rsidRDefault="00656D5A" w:rsidP="00444DC5">
          <w:pPr>
            <w:pStyle w:val="a6"/>
            <w:widowControl/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</w:p>
        <w:p w:rsidR="00100400" w:rsidRPr="00656D5A" w:rsidRDefault="00100400" w:rsidP="00444DC5">
          <w:pPr>
            <w:pStyle w:val="a6"/>
            <w:widowControl/>
            <w:numPr>
              <w:ilvl w:val="0"/>
              <w:numId w:val="23"/>
            </w:numPr>
            <w:suppressAutoHyphens w:val="0"/>
            <w:autoSpaceDN/>
            <w:spacing w:line="276" w:lineRule="auto"/>
            <w:ind w:right="141"/>
            <w:jc w:val="center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656D5A">
            <w:rPr>
              <w:rFonts w:ascii="Calibri" w:eastAsia="Calibri" w:hAnsi="Calibri" w:cs="Calibri"/>
              <w:kern w:val="0"/>
              <w:szCs w:val="26"/>
              <w:lang w:eastAsia="en-US"/>
            </w:rPr>
            <w:t>Регламент проведения Конкурса:</w:t>
          </w:r>
        </w:p>
        <w:p w:rsidR="00100400" w:rsidRPr="00100400" w:rsidRDefault="00100400" w:rsidP="00444DC5">
          <w:pPr>
            <w:pStyle w:val="a6"/>
            <w:widowControl/>
            <w:numPr>
              <w:ilvl w:val="1"/>
              <w:numId w:val="23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100400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Конкурсант </w:t>
          </w:r>
          <w:r w:rsidRPr="00BA3527">
            <w:rPr>
              <w:rFonts w:ascii="Calibri" w:eastAsia="Calibri" w:hAnsi="Calibri" w:cs="Calibri"/>
              <w:b/>
              <w:kern w:val="0"/>
              <w:szCs w:val="26"/>
              <w:u w:val="single"/>
              <w:lang w:eastAsia="en-US"/>
            </w:rPr>
            <w:t>13 октября 2023 года</w:t>
          </w:r>
          <w:r w:rsidR="0010542C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предоставляе</w:t>
          </w:r>
          <w:bookmarkStart w:id="0" w:name="_GoBack"/>
          <w:bookmarkEnd w:id="0"/>
          <w:r w:rsidRPr="00100400">
            <w:rPr>
              <w:rFonts w:ascii="Calibri" w:eastAsia="Calibri" w:hAnsi="Calibri" w:cs="Calibri"/>
              <w:kern w:val="0"/>
              <w:szCs w:val="26"/>
              <w:lang w:eastAsia="en-US"/>
            </w:rPr>
            <w:t>т:</w:t>
          </w:r>
        </w:p>
        <w:p w:rsidR="00100400" w:rsidRPr="00BA3527" w:rsidRDefault="00100400" w:rsidP="00444DC5">
          <w:pPr>
            <w:pStyle w:val="a6"/>
            <w:widowControl/>
            <w:numPr>
              <w:ilvl w:val="0"/>
              <w:numId w:val="28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BA3527">
            <w:rPr>
              <w:rFonts w:ascii="Calibri" w:eastAsia="Calibri" w:hAnsi="Calibri" w:cs="Calibri"/>
              <w:i/>
              <w:kern w:val="0"/>
              <w:szCs w:val="26"/>
              <w:u w:val="single"/>
              <w:lang w:eastAsia="en-US"/>
            </w:rPr>
            <w:t>заявку на участие</w:t>
          </w:r>
          <w:r w:rsidRPr="00BA3527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(</w:t>
          </w:r>
          <w:r w:rsidR="00444DC5">
            <w:rPr>
              <w:rFonts w:ascii="Calibri" w:eastAsia="Calibri" w:hAnsi="Calibri" w:cs="Calibri"/>
              <w:kern w:val="0"/>
              <w:szCs w:val="26"/>
              <w:lang w:eastAsia="en-US"/>
            </w:rPr>
            <w:t>П</w:t>
          </w:r>
          <w:r w:rsidRPr="00BA3527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риложение № </w:t>
          </w:r>
          <w:r w:rsidR="0051425D">
            <w:rPr>
              <w:rFonts w:ascii="Calibri" w:eastAsia="Calibri" w:hAnsi="Calibri" w:cs="Calibri"/>
              <w:kern w:val="0"/>
              <w:szCs w:val="26"/>
              <w:lang w:eastAsia="en-US"/>
            </w:rPr>
            <w:t>1</w:t>
          </w:r>
          <w:r w:rsidRPr="00BA3527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) </w:t>
          </w:r>
          <w:r w:rsidRPr="008F4BCC">
            <w:rPr>
              <w:rFonts w:ascii="Calibri" w:eastAsia="Calibri" w:hAnsi="Calibri" w:cs="Calibri"/>
              <w:kern w:val="0"/>
              <w:szCs w:val="26"/>
              <w:u w:val="single"/>
              <w:lang w:eastAsia="en-US"/>
            </w:rPr>
            <w:t>в электронном виде</w:t>
          </w:r>
          <w:r w:rsidRPr="00BA3527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(формат </w:t>
          </w:r>
          <w:r w:rsidR="00984219">
            <w:rPr>
              <w:rFonts w:ascii="Calibri" w:eastAsia="Calibri" w:hAnsi="Calibri" w:cs="Calibri"/>
              <w:kern w:val="0"/>
              <w:szCs w:val="26"/>
              <w:lang w:val="en-US" w:eastAsia="en-US"/>
            </w:rPr>
            <w:t>MS</w:t>
          </w:r>
          <w:r w:rsidR="00984219" w:rsidRPr="00984219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</w:t>
          </w:r>
          <w:proofErr w:type="spellStart"/>
          <w:r w:rsidRPr="00BA3527">
            <w:rPr>
              <w:rFonts w:ascii="Calibri" w:eastAsia="Calibri" w:hAnsi="Calibri" w:cs="Calibri"/>
              <w:kern w:val="0"/>
              <w:szCs w:val="26"/>
              <w:lang w:eastAsia="en-US"/>
            </w:rPr>
            <w:t>Word</w:t>
          </w:r>
          <w:proofErr w:type="spellEnd"/>
          <w:r w:rsidRPr="00BA3527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и подписанный сканированный вариант) на адрес </w:t>
          </w:r>
          <w:hyperlink r:id="rId11" w:history="1">
            <w:r w:rsidR="008F4BCC" w:rsidRPr="008F4BCC">
              <w:rPr>
                <w:rStyle w:val="af1"/>
                <w:rFonts w:ascii="Calibri" w:eastAsia="Calibri" w:hAnsi="Calibri" w:cs="Calibri"/>
                <w:kern w:val="0"/>
                <w:szCs w:val="26"/>
                <w:lang w:eastAsia="en-US"/>
              </w:rPr>
              <w:t>creative-gimc@yandex.ru</w:t>
            </w:r>
          </w:hyperlink>
          <w:r w:rsidRPr="00BA3527">
            <w:rPr>
              <w:rFonts w:ascii="Calibri" w:eastAsia="Calibri" w:hAnsi="Calibri" w:cs="Calibri"/>
              <w:kern w:val="0"/>
              <w:szCs w:val="26"/>
              <w:lang w:eastAsia="en-US"/>
            </w:rPr>
            <w:t>;</w:t>
          </w:r>
        </w:p>
        <w:p w:rsidR="00100400" w:rsidRPr="00BA3527" w:rsidRDefault="00100400" w:rsidP="008F4BCC">
          <w:pPr>
            <w:pStyle w:val="a6"/>
            <w:widowControl/>
            <w:numPr>
              <w:ilvl w:val="0"/>
              <w:numId w:val="28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BA3527">
            <w:rPr>
              <w:rFonts w:ascii="Calibri" w:eastAsia="Calibri" w:hAnsi="Calibri" w:cs="Calibri"/>
              <w:i/>
              <w:kern w:val="0"/>
              <w:szCs w:val="26"/>
              <w:u w:val="single"/>
              <w:lang w:eastAsia="en-US"/>
            </w:rPr>
            <w:t>конкурсную работу</w:t>
          </w:r>
          <w:r w:rsidRPr="00BA3527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(презентация опыта первых педагогических достижений в программе </w:t>
          </w:r>
          <w:r w:rsidR="00984219">
            <w:rPr>
              <w:rFonts w:ascii="Calibri" w:eastAsia="Calibri" w:hAnsi="Calibri" w:cs="Calibri"/>
              <w:kern w:val="0"/>
              <w:szCs w:val="26"/>
              <w:lang w:val="en-US" w:eastAsia="en-US"/>
            </w:rPr>
            <w:t>MS</w:t>
          </w:r>
          <w:r w:rsidR="00984219" w:rsidRPr="00984219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</w:t>
          </w:r>
          <w:proofErr w:type="spellStart"/>
          <w:r w:rsidRPr="00BA3527">
            <w:rPr>
              <w:rFonts w:ascii="Calibri" w:eastAsia="Calibri" w:hAnsi="Calibri" w:cs="Calibri"/>
              <w:kern w:val="0"/>
              <w:szCs w:val="26"/>
              <w:lang w:eastAsia="en-US"/>
            </w:rPr>
            <w:t>Power</w:t>
          </w:r>
          <w:proofErr w:type="spellEnd"/>
          <w:r w:rsidRPr="00BA3527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</w:t>
          </w:r>
          <w:proofErr w:type="spellStart"/>
          <w:r w:rsidRPr="00BA3527">
            <w:rPr>
              <w:rFonts w:ascii="Calibri" w:eastAsia="Calibri" w:hAnsi="Calibri" w:cs="Calibri"/>
              <w:kern w:val="0"/>
              <w:szCs w:val="26"/>
              <w:lang w:eastAsia="en-US"/>
            </w:rPr>
            <w:t>Point</w:t>
          </w:r>
          <w:proofErr w:type="spellEnd"/>
          <w:r w:rsidRPr="00BA3527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(20 слайдов х 20 секунд), в электронном виде на адрес </w:t>
          </w:r>
          <w:hyperlink r:id="rId12" w:history="1">
            <w:r w:rsidR="008F4BCC" w:rsidRPr="008F4BCC">
              <w:rPr>
                <w:rStyle w:val="af1"/>
                <w:rFonts w:ascii="Calibri" w:eastAsia="Calibri" w:hAnsi="Calibri" w:cs="Calibri"/>
                <w:kern w:val="0"/>
                <w:szCs w:val="26"/>
                <w:lang w:eastAsia="en-US"/>
              </w:rPr>
              <w:t>creative-gimc@yandex.ru</w:t>
            </w:r>
          </w:hyperlink>
          <w:r w:rsidRPr="00BA3527">
            <w:rPr>
              <w:rFonts w:ascii="Calibri" w:eastAsia="Calibri" w:hAnsi="Calibri" w:cs="Calibri"/>
              <w:kern w:val="0"/>
              <w:szCs w:val="26"/>
              <w:lang w:eastAsia="en-US"/>
            </w:rPr>
            <w:t>;</w:t>
          </w:r>
        </w:p>
        <w:p w:rsidR="00100400" w:rsidRPr="00BA3527" w:rsidRDefault="00100400" w:rsidP="00444DC5">
          <w:pPr>
            <w:pStyle w:val="a6"/>
            <w:widowControl/>
            <w:numPr>
              <w:ilvl w:val="0"/>
              <w:numId w:val="28"/>
            </w:numPr>
            <w:suppressAutoHyphens w:val="0"/>
            <w:autoSpaceDN/>
            <w:spacing w:line="276" w:lineRule="auto"/>
            <w:ind w:right="283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BA3527">
            <w:rPr>
              <w:rFonts w:ascii="Calibri" w:eastAsia="Calibri" w:hAnsi="Calibri" w:cs="Calibri"/>
              <w:i/>
              <w:kern w:val="0"/>
              <w:szCs w:val="26"/>
              <w:u w:val="single"/>
              <w:lang w:eastAsia="en-US"/>
            </w:rPr>
            <w:t>согласие на обработку персональных данных</w:t>
          </w:r>
          <w:r w:rsidRPr="00BA3527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(в бумажном варианте с личной подпись</w:t>
          </w:r>
          <w:r w:rsidR="00444DC5">
            <w:rPr>
              <w:rFonts w:ascii="Calibri" w:eastAsia="Calibri" w:hAnsi="Calibri" w:cs="Calibri"/>
              <w:kern w:val="0"/>
              <w:szCs w:val="26"/>
              <w:lang w:eastAsia="en-US"/>
            </w:rPr>
            <w:t>ю в кабинет №9 МБОУДПО «ГИМЦ» (П</w:t>
          </w:r>
          <w:r w:rsidRPr="00BA3527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риложение № </w:t>
          </w:r>
          <w:r w:rsidR="0051425D">
            <w:rPr>
              <w:rFonts w:ascii="Calibri" w:eastAsia="Calibri" w:hAnsi="Calibri" w:cs="Calibri"/>
              <w:kern w:val="0"/>
              <w:szCs w:val="26"/>
              <w:lang w:eastAsia="en-US"/>
            </w:rPr>
            <w:t>1</w:t>
          </w:r>
          <w:r w:rsidRPr="00BA3527">
            <w:rPr>
              <w:rFonts w:ascii="Calibri" w:eastAsia="Calibri" w:hAnsi="Calibri" w:cs="Calibri"/>
              <w:kern w:val="0"/>
              <w:szCs w:val="26"/>
              <w:lang w:eastAsia="en-US"/>
            </w:rPr>
            <w:t>).</w:t>
          </w:r>
        </w:p>
        <w:p w:rsidR="00100400" w:rsidRPr="00BA3527" w:rsidRDefault="00100400" w:rsidP="00444DC5">
          <w:pPr>
            <w:pStyle w:val="a6"/>
            <w:widowControl/>
            <w:numPr>
              <w:ilvl w:val="1"/>
              <w:numId w:val="23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BA3527">
            <w:rPr>
              <w:rFonts w:ascii="Calibri" w:eastAsia="Calibri" w:hAnsi="Calibri" w:cs="Calibri"/>
              <w:b/>
              <w:kern w:val="0"/>
              <w:szCs w:val="26"/>
              <w:u w:val="single"/>
              <w:lang w:eastAsia="en-US"/>
            </w:rPr>
            <w:t>20 октября</w:t>
          </w:r>
          <w:r w:rsidRPr="00BA3527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участникам сообщается решение жюри о допуске в очный тур.</w:t>
          </w:r>
        </w:p>
        <w:p w:rsidR="00100400" w:rsidRPr="00100400" w:rsidRDefault="00100400" w:rsidP="00444DC5">
          <w:pPr>
            <w:widowControl/>
            <w:suppressAutoHyphens w:val="0"/>
            <w:autoSpaceDN/>
            <w:spacing w:line="276" w:lineRule="auto"/>
            <w:ind w:right="141" w:firstLine="709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183ECE">
            <w:rPr>
              <w:rFonts w:ascii="Calibri" w:eastAsia="Calibri" w:hAnsi="Calibri" w:cs="Calibri"/>
              <w:b/>
              <w:i/>
              <w:kern w:val="0"/>
              <w:szCs w:val="26"/>
              <w:lang w:eastAsia="en-US"/>
            </w:rPr>
            <w:t>Очная защита (презентация)</w:t>
          </w:r>
          <w:r w:rsidRPr="00100400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конкурсных работ участников, и подведение итогов проводится </w:t>
          </w:r>
          <w:r w:rsidRPr="00183ECE">
            <w:rPr>
              <w:rFonts w:ascii="Calibri" w:eastAsia="Calibri" w:hAnsi="Calibri" w:cs="Calibri"/>
              <w:b/>
              <w:i/>
              <w:kern w:val="0"/>
              <w:szCs w:val="26"/>
              <w:lang w:eastAsia="en-US"/>
            </w:rPr>
            <w:t>31 октября – 1 ноября 2023 года</w:t>
          </w:r>
          <w:r w:rsidRPr="00100400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в рамках форума педагогов г. Владимира «Педагогический навигатор».</w:t>
          </w:r>
        </w:p>
        <w:p w:rsidR="00100400" w:rsidRPr="00100400" w:rsidRDefault="00100400" w:rsidP="00444DC5">
          <w:pPr>
            <w:widowControl/>
            <w:suppressAutoHyphens w:val="0"/>
            <w:autoSpaceDN/>
            <w:spacing w:line="276" w:lineRule="auto"/>
            <w:ind w:right="141" w:firstLine="709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 w:rsidRPr="0006348E">
            <w:rPr>
              <w:rFonts w:ascii="Calibri" w:eastAsia="Calibri" w:hAnsi="Calibri" w:cs="Calibri"/>
              <w:kern w:val="0"/>
              <w:szCs w:val="26"/>
              <w:lang w:eastAsia="en-US"/>
            </w:rPr>
            <w:t>Критерии оценк</w:t>
          </w:r>
          <w:r w:rsidR="0006348E">
            <w:rPr>
              <w:rFonts w:ascii="Calibri" w:eastAsia="Calibri" w:hAnsi="Calibri" w:cs="Calibri"/>
              <w:kern w:val="0"/>
              <w:szCs w:val="26"/>
              <w:lang w:eastAsia="en-US"/>
            </w:rPr>
            <w:t>и конкурсной работы очного тура (к</w:t>
          </w:r>
          <w:r w:rsidRPr="00100400">
            <w:rPr>
              <w:rFonts w:ascii="Calibri" w:eastAsia="Calibri" w:hAnsi="Calibri" w:cs="Calibri"/>
              <w:kern w:val="0"/>
              <w:szCs w:val="26"/>
              <w:lang w:eastAsia="en-US"/>
            </w:rPr>
            <w:t>ритерии оценивания презентации</w:t>
          </w:r>
          <w:r w:rsidR="0006348E">
            <w:rPr>
              <w:rFonts w:ascii="Calibri" w:eastAsia="Calibri" w:hAnsi="Calibri" w:cs="Calibri"/>
              <w:kern w:val="0"/>
              <w:szCs w:val="26"/>
              <w:lang w:eastAsia="en-US"/>
            </w:rPr>
            <w:t>)</w:t>
          </w:r>
          <w:r w:rsidRPr="00100400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: </w:t>
          </w:r>
        </w:p>
        <w:p w:rsidR="00183ECE" w:rsidRPr="00183ECE" w:rsidRDefault="00183ECE" w:rsidP="00444DC5">
          <w:pPr>
            <w:pStyle w:val="a6"/>
            <w:widowControl/>
            <w:numPr>
              <w:ilvl w:val="0"/>
              <w:numId w:val="29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>
            <w:rPr>
              <w:rFonts w:ascii="Calibri" w:eastAsia="Calibri" w:hAnsi="Calibri" w:cs="Calibri"/>
              <w:kern w:val="0"/>
              <w:szCs w:val="26"/>
              <w:lang w:eastAsia="en-US"/>
            </w:rPr>
            <w:t>о</w:t>
          </w:r>
          <w:r w:rsidR="00100400" w:rsidRPr="00183ECE">
            <w:rPr>
              <w:rFonts w:ascii="Calibri" w:eastAsia="Calibri" w:hAnsi="Calibri" w:cs="Calibri"/>
              <w:kern w:val="0"/>
              <w:szCs w:val="26"/>
              <w:lang w:eastAsia="en-US"/>
            </w:rPr>
            <w:t>ригинальность видеоряда (слайды просты в понимании, видеоряд соответствует содержанию, эффекты, графики и т.п. дополняют предст</w:t>
          </w:r>
          <w:r w:rsidRPr="00183ECE">
            <w:rPr>
              <w:rFonts w:ascii="Calibri" w:eastAsia="Calibri" w:hAnsi="Calibri" w:cs="Calibri"/>
              <w:kern w:val="0"/>
              <w:szCs w:val="26"/>
              <w:lang w:eastAsia="en-US"/>
            </w:rPr>
            <w:t>авленную информацию) – 5 баллов;</w:t>
          </w:r>
        </w:p>
        <w:p w:rsidR="00100400" w:rsidRPr="00183ECE" w:rsidRDefault="00183ECE" w:rsidP="00444DC5">
          <w:pPr>
            <w:pStyle w:val="a6"/>
            <w:widowControl/>
            <w:numPr>
              <w:ilvl w:val="0"/>
              <w:numId w:val="29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>
            <w:rPr>
              <w:rFonts w:ascii="Calibri" w:eastAsia="Calibri" w:hAnsi="Calibri" w:cs="Calibri"/>
              <w:kern w:val="0"/>
              <w:szCs w:val="26"/>
              <w:lang w:eastAsia="en-US"/>
            </w:rPr>
            <w:t>о</w:t>
          </w:r>
          <w:r w:rsidR="00100400" w:rsidRPr="00183ECE">
            <w:rPr>
              <w:rFonts w:ascii="Calibri" w:eastAsia="Calibri" w:hAnsi="Calibri" w:cs="Calibri"/>
              <w:kern w:val="0"/>
              <w:szCs w:val="26"/>
              <w:lang w:eastAsia="en-US"/>
            </w:rPr>
            <w:t>ригинальность представления презентации (оптимальность выбора формы представления, образность речи, использование уникальных авторских приемов) – 5 баллов</w:t>
          </w:r>
          <w:r w:rsidRPr="00183ECE">
            <w:rPr>
              <w:rFonts w:ascii="Calibri" w:eastAsia="Calibri" w:hAnsi="Calibri" w:cs="Calibri"/>
              <w:kern w:val="0"/>
              <w:szCs w:val="26"/>
              <w:lang w:eastAsia="en-US"/>
            </w:rPr>
            <w:t>;</w:t>
          </w:r>
        </w:p>
        <w:p w:rsidR="00183ECE" w:rsidRPr="00183ECE" w:rsidRDefault="00183ECE" w:rsidP="00444DC5">
          <w:pPr>
            <w:pStyle w:val="a6"/>
            <w:widowControl/>
            <w:numPr>
              <w:ilvl w:val="0"/>
              <w:numId w:val="29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>
            <w:rPr>
              <w:rFonts w:ascii="Calibri" w:eastAsia="Calibri" w:hAnsi="Calibri" w:cs="Calibri"/>
              <w:kern w:val="0"/>
              <w:szCs w:val="26"/>
              <w:lang w:eastAsia="en-US"/>
            </w:rPr>
            <w:t>е</w:t>
          </w:r>
          <w:r w:rsidR="00100400" w:rsidRPr="00183ECE">
            <w:rPr>
              <w:rFonts w:ascii="Calibri" w:eastAsia="Calibri" w:hAnsi="Calibri" w:cs="Calibri"/>
              <w:kern w:val="0"/>
              <w:szCs w:val="26"/>
              <w:lang w:eastAsia="en-US"/>
            </w:rPr>
            <w:t>динство стиля оформления и представления «Печа-куча» – 5 баллов</w:t>
          </w:r>
          <w:r w:rsidRPr="00183ECE">
            <w:rPr>
              <w:rFonts w:ascii="Calibri" w:eastAsia="Calibri" w:hAnsi="Calibri" w:cs="Calibri"/>
              <w:kern w:val="0"/>
              <w:szCs w:val="26"/>
              <w:lang w:eastAsia="en-US"/>
            </w:rPr>
            <w:t>;</w:t>
          </w:r>
          <w:r w:rsidR="00100400" w:rsidRPr="00183ECE">
            <w:rPr>
              <w:rFonts w:ascii="Calibri" w:eastAsia="Calibri" w:hAnsi="Calibri" w:cs="Calibri"/>
              <w:kern w:val="0"/>
              <w:szCs w:val="26"/>
              <w:lang w:eastAsia="en-US"/>
            </w:rPr>
            <w:t xml:space="preserve"> </w:t>
          </w:r>
        </w:p>
        <w:p w:rsidR="00100400" w:rsidRPr="00183ECE" w:rsidRDefault="00183ECE" w:rsidP="00444DC5">
          <w:pPr>
            <w:pStyle w:val="a6"/>
            <w:widowControl/>
            <w:numPr>
              <w:ilvl w:val="0"/>
              <w:numId w:val="29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>
            <w:rPr>
              <w:rFonts w:ascii="Calibri" w:eastAsia="Calibri" w:hAnsi="Calibri" w:cs="Calibri"/>
              <w:kern w:val="0"/>
              <w:szCs w:val="26"/>
              <w:lang w:eastAsia="en-US"/>
            </w:rPr>
            <w:t>с</w:t>
          </w:r>
          <w:r w:rsidR="00100400" w:rsidRPr="00183ECE">
            <w:rPr>
              <w:rFonts w:ascii="Calibri" w:eastAsia="Calibri" w:hAnsi="Calibri" w:cs="Calibri"/>
              <w:kern w:val="0"/>
              <w:szCs w:val="26"/>
              <w:lang w:eastAsia="en-US"/>
            </w:rPr>
            <w:t>мысловое содержание презентации опыта (соответствие заданной теме; глубина, неординарность и оригинальность содержания) – 10 баллов</w:t>
          </w:r>
        </w:p>
        <w:p w:rsidR="00100400" w:rsidRPr="00183ECE" w:rsidRDefault="00183ECE" w:rsidP="00444DC5">
          <w:pPr>
            <w:pStyle w:val="a6"/>
            <w:widowControl/>
            <w:numPr>
              <w:ilvl w:val="0"/>
              <w:numId w:val="29"/>
            </w:numPr>
            <w:suppressAutoHyphens w:val="0"/>
            <w:autoSpaceDN/>
            <w:spacing w:line="276" w:lineRule="auto"/>
            <w:ind w:right="141"/>
            <w:jc w:val="both"/>
            <w:textAlignment w:val="auto"/>
            <w:rPr>
              <w:rFonts w:ascii="Calibri" w:eastAsia="Calibri" w:hAnsi="Calibri" w:cs="Calibri"/>
              <w:kern w:val="0"/>
              <w:szCs w:val="26"/>
              <w:lang w:eastAsia="en-US"/>
            </w:rPr>
          </w:pPr>
          <w:r>
            <w:rPr>
              <w:rFonts w:ascii="Calibri" w:eastAsia="Calibri" w:hAnsi="Calibri" w:cs="Calibri"/>
              <w:kern w:val="0"/>
              <w:szCs w:val="26"/>
              <w:lang w:eastAsia="en-US"/>
            </w:rPr>
            <w:t>с</w:t>
          </w:r>
          <w:r w:rsidR="00100400" w:rsidRPr="00183ECE">
            <w:rPr>
              <w:rFonts w:ascii="Calibri" w:eastAsia="Calibri" w:hAnsi="Calibri" w:cs="Calibri"/>
              <w:kern w:val="0"/>
              <w:szCs w:val="26"/>
              <w:lang w:eastAsia="en-US"/>
            </w:rPr>
            <w:t>оответствие регламенту, тех</w:t>
          </w:r>
          <w:r w:rsidRPr="00183ECE">
            <w:rPr>
              <w:rFonts w:ascii="Calibri" w:eastAsia="Calibri" w:hAnsi="Calibri" w:cs="Calibri"/>
              <w:kern w:val="0"/>
              <w:szCs w:val="26"/>
              <w:lang w:eastAsia="en-US"/>
            </w:rPr>
            <w:t>ническим требованиям – 5 баллов;</w:t>
          </w:r>
        </w:p>
        <w:p w:rsidR="001F038E" w:rsidRDefault="00100400" w:rsidP="00183ECE">
          <w:pPr>
            <w:widowControl/>
            <w:suppressAutoHyphens w:val="0"/>
            <w:autoSpaceDN/>
            <w:spacing w:line="276" w:lineRule="auto"/>
            <w:ind w:firstLine="709"/>
            <w:jc w:val="both"/>
            <w:textAlignment w:val="auto"/>
          </w:pPr>
          <w:r w:rsidRPr="00100400">
            <w:rPr>
              <w:rFonts w:ascii="Calibri" w:eastAsia="Calibri" w:hAnsi="Calibri" w:cs="Calibri"/>
              <w:kern w:val="0"/>
              <w:szCs w:val="26"/>
              <w:lang w:eastAsia="en-US"/>
            </w:rPr>
            <w:t>Максимальный общий балл – 30.</w:t>
          </w:r>
        </w:p>
      </w:sdtContent>
    </w:sdt>
    <w:sdt>
      <w:sdtPr>
        <w:id w:val="-625925150"/>
        <w:placeholder>
          <w:docPart w:val="3F9AF20A1357461C98FAD26CDE73A08E"/>
        </w:placeholder>
      </w:sdtPr>
      <w:sdtEndPr/>
      <w:sdtContent>
        <w:p w:rsidR="001F038E" w:rsidRDefault="0010542C" w:rsidP="007F5510">
          <w:pPr>
            <w:pStyle w:val="a9"/>
            <w:pageBreakBefore/>
            <w:ind w:left="6691"/>
          </w:pPr>
          <w:sdt>
            <w:sdtPr>
              <w:alias w:val="Приложение № 2"/>
              <w:tag w:val="Приложение № 2"/>
              <w:id w:val="-605506438"/>
              <w:lock w:val="sdtContentLocked"/>
              <w:placeholder>
                <w:docPart w:val="3F9AF20A1357461C98FAD26CDE73A08E"/>
              </w:placeholder>
            </w:sdtPr>
            <w:sdtEndPr/>
            <w:sdtContent>
              <w:r w:rsidR="001F038E">
                <w:t xml:space="preserve">Приложение </w:t>
              </w:r>
              <w:r w:rsidR="001F038E">
                <w:rPr>
                  <w:lang w:val="en-US"/>
                </w:rPr>
                <w:t>N</w:t>
              </w:r>
              <w:r w:rsidR="0051425D">
                <w:t xml:space="preserve"> 1</w:t>
              </w:r>
              <w:r w:rsidR="001F038E" w:rsidRPr="00CB6B0B">
                <w:br/>
              </w:r>
              <w:r w:rsidR="001F038E">
                <w:t xml:space="preserve">к </w:t>
              </w:r>
              <w:r>
                <w:t>Проекту п</w:t>
              </w:r>
              <w:r w:rsidR="0051425D">
                <w:t>оложения</w:t>
              </w:r>
            </w:sdtContent>
          </w:sdt>
        </w:p>
      </w:sdtContent>
    </w:sdt>
    <w:p w:rsidR="00E25398" w:rsidRPr="00E6721A" w:rsidRDefault="00E25398" w:rsidP="00E25398">
      <w:pPr>
        <w:pStyle w:val="a9"/>
        <w:tabs>
          <w:tab w:val="clear" w:pos="4677"/>
          <w:tab w:val="clear" w:pos="9355"/>
        </w:tabs>
        <w:ind w:left="6691"/>
      </w:pPr>
    </w:p>
    <w:sdt>
      <w:sdtPr>
        <w:alias w:val="Название документа"/>
        <w:tag w:val="Название документа"/>
        <w:id w:val="-669332833"/>
        <w:lock w:val="sdtLocked"/>
        <w:placeholder>
          <w:docPart w:val="C18CDCA69A9449E3A2561B552BB1C67E"/>
        </w:placeholder>
      </w:sdtPr>
      <w:sdtEndPr/>
      <w:sdtContent>
        <w:sdt>
          <w:sdtPr>
            <w:alias w:val="Название документа"/>
            <w:tag w:val="Название документа"/>
            <w:id w:val="369650867"/>
            <w:placeholder>
              <w:docPart w:val="3363579247A8455BA2F216051C5613EC"/>
            </w:placeholder>
          </w:sdtPr>
          <w:sdtEndPr/>
          <w:sdtContent>
            <w:p w:rsidR="00503267" w:rsidRPr="00503267" w:rsidRDefault="00503267" w:rsidP="00EC7457">
              <w:pPr>
                <w:pStyle w:val="a9"/>
                <w:jc w:val="center"/>
              </w:pPr>
              <w:r w:rsidRPr="00503267">
                <w:t>ЗАЯВКА НА УЧАСТИЕ</w:t>
              </w:r>
            </w:p>
            <w:p w:rsidR="00B71C61" w:rsidRDefault="00503267" w:rsidP="00EC7457">
              <w:pPr>
                <w:jc w:val="center"/>
              </w:pPr>
              <w:r w:rsidRPr="00503267">
                <w:rPr>
                  <w:rFonts w:ascii="Calibri" w:hAnsi="Calibri" w:cs="Calibri"/>
                  <w:sz w:val="26"/>
                  <w:szCs w:val="26"/>
                  <w:lang w:eastAsia="en-US"/>
                </w:rPr>
                <w:t xml:space="preserve">В КОНКУРСЕ ДЛЯ МОЛОДЫХ ПЕДАГОГОВ </w:t>
              </w:r>
              <w:r w:rsidR="00EC7457" w:rsidRPr="00EC7457">
                <w:rPr>
                  <w:rFonts w:ascii="Calibri" w:hAnsi="Calibri" w:cs="Calibri"/>
                  <w:sz w:val="26"/>
                  <w:szCs w:val="26"/>
                  <w:lang w:eastAsia="en-US"/>
                </w:rPr>
                <w:t>«МОЯ ИНИЦИАТИВА В ОБРАЗОВАНИИ» (презентация опыта пе</w:t>
              </w:r>
              <w:r w:rsidR="00EC7457">
                <w:rPr>
                  <w:rFonts w:ascii="Calibri" w:hAnsi="Calibri" w:cs="Calibri"/>
                  <w:sz w:val="26"/>
                  <w:szCs w:val="26"/>
                  <w:lang w:eastAsia="en-US"/>
                </w:rPr>
                <w:t>рвых педагогических достижений)</w:t>
              </w:r>
            </w:p>
          </w:sdtContent>
        </w:sdt>
      </w:sdtContent>
    </w:sdt>
    <w:sdt>
      <w:sdtPr>
        <w:rPr>
          <w:rStyle w:val="ae"/>
        </w:rPr>
        <w:alias w:val="Текст документа"/>
        <w:tag w:val="Текст документа"/>
        <w:id w:val="296265560"/>
        <w:lock w:val="sdtLocked"/>
        <w:placeholder>
          <w:docPart w:val="BF499EFC65254F1E8A3E1175AE4E086D"/>
        </w:placeholder>
      </w:sdtPr>
      <w:sdtEndPr>
        <w:rPr>
          <w:rStyle w:val="ae"/>
        </w:rPr>
      </w:sdtEndPr>
      <w:sdtContent>
        <w:sdt>
          <w:sdtPr>
            <w:alias w:val="Текст документа"/>
            <w:tag w:val="Текст документа"/>
            <w:id w:val="1527293222"/>
            <w:placeholder>
              <w:docPart w:val="57C0BC383A4A4738B8AD32F6C1434410"/>
            </w:placeholder>
          </w:sdtPr>
          <w:sdtEndPr/>
          <w:sdtContent>
            <w:p w:rsidR="00EC7457" w:rsidRPr="001B7BD9" w:rsidRDefault="00EC7457" w:rsidP="001B7BD9">
              <w:pPr>
                <w:pStyle w:val="a9"/>
                <w:tabs>
                  <w:tab w:val="clear" w:pos="4677"/>
                  <w:tab w:val="clear" w:pos="9355"/>
                </w:tabs>
                <w:spacing w:line="276" w:lineRule="auto"/>
                <w:ind w:firstLine="709"/>
              </w:pPr>
            </w:p>
            <w:tbl>
              <w:tblPr>
                <w:tblStyle w:val="1"/>
                <w:tblW w:w="5000" w:type="pct"/>
                <w:jc w:val="center"/>
                <w:tblLook w:val="04A0" w:firstRow="1" w:lastRow="0" w:firstColumn="1" w:lastColumn="0" w:noHBand="0" w:noVBand="1"/>
              </w:tblPr>
              <w:tblGrid>
                <w:gridCol w:w="4834"/>
                <w:gridCol w:w="5588"/>
              </w:tblGrid>
              <w:tr w:rsidR="00EC7457" w:rsidRPr="00B66784" w:rsidTr="00BE5536">
                <w:trPr>
                  <w:trHeight w:val="244"/>
                  <w:jc w:val="center"/>
                </w:trPr>
                <w:tc>
                  <w:tcPr>
                    <w:tcW w:w="4834" w:type="dxa"/>
                  </w:tcPr>
                  <w:p w:rsidR="00EC7457" w:rsidRPr="00B66784" w:rsidRDefault="00EC7457" w:rsidP="00BE5536">
                    <w:pPr>
                      <w:widowControl/>
                      <w:tabs>
                        <w:tab w:val="left" w:pos="3690"/>
                      </w:tabs>
                      <w:suppressAutoHyphens w:val="0"/>
                      <w:autoSpaceDN/>
                      <w:textAlignment w:val="auto"/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</w:pPr>
                    <w:r w:rsidRPr="00B66784"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  <w:t>Образовательная организация</w:t>
                    </w:r>
                  </w:p>
                </w:tc>
                <w:tc>
                  <w:tcPr>
                    <w:tcW w:w="5587" w:type="dxa"/>
                  </w:tcPr>
                  <w:p w:rsidR="00EC7457" w:rsidRPr="00B66784" w:rsidRDefault="00EC7457" w:rsidP="00BE5536">
                    <w:pPr>
                      <w:widowControl/>
                      <w:tabs>
                        <w:tab w:val="left" w:pos="3690"/>
                      </w:tabs>
                      <w:suppressAutoHyphens w:val="0"/>
                      <w:autoSpaceDN/>
                      <w:textAlignment w:val="auto"/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</w:pPr>
                  </w:p>
                </w:tc>
              </w:tr>
              <w:tr w:rsidR="00EC7457" w:rsidRPr="00B66784" w:rsidTr="00BE5536">
                <w:trPr>
                  <w:trHeight w:val="320"/>
                  <w:jc w:val="center"/>
                </w:trPr>
                <w:tc>
                  <w:tcPr>
                    <w:tcW w:w="4834" w:type="dxa"/>
                  </w:tcPr>
                  <w:p w:rsidR="00EC7457" w:rsidRPr="00B66784" w:rsidRDefault="00EC7457" w:rsidP="001D0BC4">
                    <w:pPr>
                      <w:widowControl/>
                      <w:tabs>
                        <w:tab w:val="left" w:pos="3690"/>
                      </w:tabs>
                      <w:suppressAutoHyphens w:val="0"/>
                      <w:autoSpaceDN/>
                      <w:textAlignment w:val="auto"/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</w:pPr>
                    <w:r w:rsidRPr="00B66784"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  <w:t>ФИО, дата рождения</w:t>
                    </w:r>
                  </w:p>
                </w:tc>
                <w:tc>
                  <w:tcPr>
                    <w:tcW w:w="5587" w:type="dxa"/>
                  </w:tcPr>
                  <w:p w:rsidR="00EC7457" w:rsidRPr="00B66784" w:rsidRDefault="00EC7457" w:rsidP="00BE5536">
                    <w:pPr>
                      <w:widowControl/>
                      <w:tabs>
                        <w:tab w:val="left" w:pos="3690"/>
                      </w:tabs>
                      <w:suppressAutoHyphens w:val="0"/>
                      <w:autoSpaceDN/>
                      <w:textAlignment w:val="auto"/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</w:pPr>
                  </w:p>
                </w:tc>
              </w:tr>
              <w:tr w:rsidR="00EC7457" w:rsidRPr="00B66784" w:rsidTr="00BE5536">
                <w:trPr>
                  <w:jc w:val="center"/>
                </w:trPr>
                <w:tc>
                  <w:tcPr>
                    <w:tcW w:w="4834" w:type="dxa"/>
                  </w:tcPr>
                  <w:p w:rsidR="00EC7457" w:rsidRPr="00B66784" w:rsidRDefault="00EC7457" w:rsidP="001D0BC4">
                    <w:pPr>
                      <w:widowControl/>
                      <w:tabs>
                        <w:tab w:val="left" w:pos="3690"/>
                      </w:tabs>
                      <w:suppressAutoHyphens w:val="0"/>
                      <w:autoSpaceDN/>
                      <w:textAlignment w:val="auto"/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</w:pPr>
                    <w:r w:rsidRPr="00B66784"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  <w:t>Педагогический стаж</w:t>
                    </w:r>
                  </w:p>
                </w:tc>
                <w:tc>
                  <w:tcPr>
                    <w:tcW w:w="5587" w:type="dxa"/>
                  </w:tcPr>
                  <w:p w:rsidR="00EC7457" w:rsidRPr="00B66784" w:rsidRDefault="00EC7457" w:rsidP="00BE5536">
                    <w:pPr>
                      <w:widowControl/>
                      <w:tabs>
                        <w:tab w:val="left" w:pos="3690"/>
                      </w:tabs>
                      <w:suppressAutoHyphens w:val="0"/>
                      <w:autoSpaceDN/>
                      <w:textAlignment w:val="auto"/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</w:pPr>
                  </w:p>
                </w:tc>
              </w:tr>
              <w:tr w:rsidR="00EC7457" w:rsidRPr="00B66784" w:rsidTr="00BE5536">
                <w:trPr>
                  <w:jc w:val="center"/>
                </w:trPr>
                <w:tc>
                  <w:tcPr>
                    <w:tcW w:w="4834" w:type="dxa"/>
                  </w:tcPr>
                  <w:p w:rsidR="00EC7457" w:rsidRPr="00B66784" w:rsidRDefault="00EC7457" w:rsidP="001D0BC4">
                    <w:pPr>
                      <w:widowControl/>
                      <w:tabs>
                        <w:tab w:val="left" w:pos="3690"/>
                      </w:tabs>
                      <w:suppressAutoHyphens w:val="0"/>
                      <w:autoSpaceDN/>
                      <w:textAlignment w:val="auto"/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</w:pPr>
                    <w:r w:rsidRPr="00B66784"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  <w:t>Занимаемая должность</w:t>
                    </w:r>
                  </w:p>
                </w:tc>
                <w:tc>
                  <w:tcPr>
                    <w:tcW w:w="5587" w:type="dxa"/>
                  </w:tcPr>
                  <w:p w:rsidR="00EC7457" w:rsidRPr="00B66784" w:rsidRDefault="00EC7457" w:rsidP="00BE5536">
                    <w:pPr>
                      <w:widowControl/>
                      <w:tabs>
                        <w:tab w:val="left" w:pos="3690"/>
                      </w:tabs>
                      <w:suppressAutoHyphens w:val="0"/>
                      <w:autoSpaceDN/>
                      <w:textAlignment w:val="auto"/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</w:pPr>
                  </w:p>
                </w:tc>
              </w:tr>
              <w:tr w:rsidR="00EC7457" w:rsidRPr="00B66784" w:rsidTr="00BE5536">
                <w:trPr>
                  <w:jc w:val="center"/>
                </w:trPr>
                <w:tc>
                  <w:tcPr>
                    <w:tcW w:w="4834" w:type="dxa"/>
                  </w:tcPr>
                  <w:p w:rsidR="00EC7457" w:rsidRPr="00B66784" w:rsidRDefault="00EC7457" w:rsidP="001D0BC4">
                    <w:pPr>
                      <w:widowControl/>
                      <w:tabs>
                        <w:tab w:val="left" w:pos="3690"/>
                      </w:tabs>
                      <w:suppressAutoHyphens w:val="0"/>
                      <w:autoSpaceDN/>
                      <w:textAlignment w:val="auto"/>
                      <w:rPr>
                        <w:rFonts w:ascii="Calibri" w:hAnsi="Calibri" w:cs="Calibri"/>
                        <w:sz w:val="26"/>
                        <w:szCs w:val="26"/>
                      </w:rPr>
                    </w:pPr>
                    <w:r>
                      <w:rPr>
                        <w:rFonts w:ascii="Calibri" w:hAnsi="Calibri" w:cs="Calibri"/>
                        <w:sz w:val="26"/>
                        <w:szCs w:val="26"/>
                      </w:rPr>
                      <w:t>Образование, учебное заведение,</w:t>
                    </w:r>
                  </w:p>
                  <w:p w:rsidR="00EC7457" w:rsidRPr="00B66784" w:rsidRDefault="00EC7457" w:rsidP="001D0BC4">
                    <w:pPr>
                      <w:widowControl/>
                      <w:tabs>
                        <w:tab w:val="left" w:pos="3690"/>
                      </w:tabs>
                      <w:suppressAutoHyphens w:val="0"/>
                      <w:autoSpaceDN/>
                      <w:textAlignment w:val="auto"/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</w:pPr>
                    <w:r w:rsidRPr="00B66784">
                      <w:rPr>
                        <w:rFonts w:ascii="Calibri" w:hAnsi="Calibri" w:cs="Calibri"/>
                        <w:sz w:val="26"/>
                        <w:szCs w:val="26"/>
                      </w:rPr>
                      <w:t>год окончания, специальность</w:t>
                    </w:r>
                  </w:p>
                </w:tc>
                <w:tc>
                  <w:tcPr>
                    <w:tcW w:w="5587" w:type="dxa"/>
                  </w:tcPr>
                  <w:p w:rsidR="00EC7457" w:rsidRPr="00B66784" w:rsidRDefault="00EC7457" w:rsidP="00BE5536">
                    <w:pPr>
                      <w:widowControl/>
                      <w:tabs>
                        <w:tab w:val="left" w:pos="3690"/>
                      </w:tabs>
                      <w:suppressAutoHyphens w:val="0"/>
                      <w:autoSpaceDN/>
                      <w:textAlignment w:val="auto"/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</w:pPr>
                  </w:p>
                </w:tc>
              </w:tr>
              <w:tr w:rsidR="00EC7457" w:rsidRPr="00B66784" w:rsidTr="00BE5536">
                <w:trPr>
                  <w:trHeight w:val="916"/>
                  <w:jc w:val="center"/>
                </w:trPr>
                <w:tc>
                  <w:tcPr>
                    <w:tcW w:w="4834" w:type="dxa"/>
                  </w:tcPr>
                  <w:p w:rsidR="00EC7457" w:rsidRPr="00D41C5A" w:rsidRDefault="00EC7457" w:rsidP="001D0BC4">
                    <w:pPr>
                      <w:widowControl/>
                      <w:tabs>
                        <w:tab w:val="left" w:pos="3690"/>
                      </w:tabs>
                      <w:suppressAutoHyphens w:val="0"/>
                      <w:autoSpaceDN/>
                      <w:textAlignment w:val="auto"/>
                      <w:rPr>
                        <w:rFonts w:ascii="Calibri" w:hAnsi="Calibri" w:cs="Calibri"/>
                        <w:color w:val="FF0000"/>
                        <w:sz w:val="26"/>
                        <w:szCs w:val="26"/>
                        <w:lang w:eastAsia="en-US"/>
                      </w:rPr>
                    </w:pPr>
                    <w:r w:rsidRPr="001B7BD9">
                      <w:rPr>
                        <w:rFonts w:ascii="Calibri" w:hAnsi="Calibri"/>
                        <w:sz w:val="26"/>
                        <w:szCs w:val="26"/>
                        <w:lang w:eastAsia="en-US"/>
                      </w:rPr>
                      <w:t>Номер телефона участника для присоединения к группе участников конкурса на информационно-коммуникационной платформе «</w:t>
                    </w:r>
                    <w:proofErr w:type="spellStart"/>
                    <w:r w:rsidRPr="001B7BD9">
                      <w:rPr>
                        <w:rFonts w:ascii="Calibri" w:hAnsi="Calibri"/>
                        <w:sz w:val="26"/>
                        <w:szCs w:val="26"/>
                        <w:lang w:eastAsia="en-US"/>
                      </w:rPr>
                      <w:t>Сферум</w:t>
                    </w:r>
                    <w:proofErr w:type="spellEnd"/>
                    <w:r w:rsidRPr="001B7BD9">
                      <w:rPr>
                        <w:rFonts w:ascii="Calibri" w:hAnsi="Calibri"/>
                        <w:sz w:val="26"/>
                        <w:szCs w:val="26"/>
                        <w:lang w:eastAsia="en-US"/>
                      </w:rPr>
                      <w:t>»</w:t>
                    </w:r>
                  </w:p>
                </w:tc>
                <w:tc>
                  <w:tcPr>
                    <w:tcW w:w="5587" w:type="dxa"/>
                  </w:tcPr>
                  <w:p w:rsidR="00EC7457" w:rsidRPr="00B66784" w:rsidRDefault="00EC7457" w:rsidP="00BE5536">
                    <w:pPr>
                      <w:widowControl/>
                      <w:tabs>
                        <w:tab w:val="left" w:pos="3690"/>
                      </w:tabs>
                      <w:suppressAutoHyphens w:val="0"/>
                      <w:autoSpaceDN/>
                      <w:textAlignment w:val="auto"/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</w:pPr>
                  </w:p>
                </w:tc>
              </w:tr>
              <w:tr w:rsidR="00EC7457" w:rsidRPr="00B66784" w:rsidTr="00BE5536">
                <w:trPr>
                  <w:trHeight w:val="916"/>
                  <w:jc w:val="center"/>
                </w:trPr>
                <w:tc>
                  <w:tcPr>
                    <w:tcW w:w="4834" w:type="dxa"/>
                  </w:tcPr>
                  <w:p w:rsidR="00EC7457" w:rsidRDefault="00EC7457" w:rsidP="001D0BC4">
                    <w:pPr>
                      <w:widowControl/>
                      <w:tabs>
                        <w:tab w:val="left" w:pos="3690"/>
                      </w:tabs>
                      <w:suppressAutoHyphens w:val="0"/>
                      <w:autoSpaceDN/>
                      <w:textAlignment w:val="auto"/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</w:pPr>
                    <w:r w:rsidRPr="001D0BC4"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  <w:t>ФИО, должность наставника, обеспечивающего методическое сопровождение конкурсанта (при наличии)</w:t>
                    </w:r>
                  </w:p>
                </w:tc>
                <w:tc>
                  <w:tcPr>
                    <w:tcW w:w="5587" w:type="dxa"/>
                  </w:tcPr>
                  <w:p w:rsidR="00EC7457" w:rsidRPr="00B66784" w:rsidRDefault="00EC7457" w:rsidP="00BE5536">
                    <w:pPr>
                      <w:widowControl/>
                      <w:tabs>
                        <w:tab w:val="left" w:pos="3690"/>
                      </w:tabs>
                      <w:suppressAutoHyphens w:val="0"/>
                      <w:autoSpaceDN/>
                      <w:textAlignment w:val="auto"/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</w:pPr>
                  </w:p>
                </w:tc>
              </w:tr>
              <w:tr w:rsidR="00EC7457" w:rsidRPr="00B66784" w:rsidTr="00BE5536">
                <w:trPr>
                  <w:trHeight w:val="916"/>
                  <w:jc w:val="center"/>
                </w:trPr>
                <w:tc>
                  <w:tcPr>
                    <w:tcW w:w="4834" w:type="dxa"/>
                  </w:tcPr>
                  <w:p w:rsidR="00EC7457" w:rsidRPr="001D0BC4" w:rsidRDefault="00EC7457" w:rsidP="001D0BC4">
                    <w:pPr>
                      <w:widowControl/>
                      <w:tabs>
                        <w:tab w:val="left" w:pos="3690"/>
                      </w:tabs>
                      <w:suppressAutoHyphens w:val="0"/>
                      <w:autoSpaceDN/>
                      <w:textAlignment w:val="auto"/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</w:pPr>
                    <w:r w:rsidRPr="001D0BC4"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  <w:t>Краткая характеристика участника конкурса:</w:t>
                    </w:r>
                  </w:p>
                  <w:p w:rsidR="00EC7457" w:rsidRPr="001D0BC4" w:rsidRDefault="00EC7457" w:rsidP="001D0BC4">
                    <w:pPr>
                      <w:widowControl/>
                      <w:tabs>
                        <w:tab w:val="left" w:pos="3690"/>
                      </w:tabs>
                      <w:suppressAutoHyphens w:val="0"/>
                      <w:autoSpaceDN/>
                      <w:textAlignment w:val="auto"/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</w:pPr>
                    <w:r w:rsidRPr="001D0BC4"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  <w:t xml:space="preserve">(личные и профессиональные качества, социальная активность (участие в общественных организациях (в </w:t>
                    </w:r>
                    <w:proofErr w:type="spellStart"/>
                    <w:r w:rsidRPr="001D0BC4"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  <w:t>т.ч</w:t>
                    </w:r>
                    <w:proofErr w:type="spellEnd"/>
                    <w:r w:rsidRPr="001D0BC4"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  <w:t>. профсоюзе), движениях, акциях), профессиональные достижения, награды и т.д.</w:t>
                    </w:r>
                  </w:p>
                  <w:p w:rsidR="00EC7457" w:rsidRDefault="00EC7457" w:rsidP="001D0BC4">
                    <w:pPr>
                      <w:widowControl/>
                      <w:tabs>
                        <w:tab w:val="left" w:pos="3690"/>
                      </w:tabs>
                      <w:suppressAutoHyphens w:val="0"/>
                      <w:autoSpaceDN/>
                      <w:textAlignment w:val="auto"/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</w:pPr>
                  </w:p>
                </w:tc>
                <w:tc>
                  <w:tcPr>
                    <w:tcW w:w="5587" w:type="dxa"/>
                  </w:tcPr>
                  <w:p w:rsidR="00EC7457" w:rsidRPr="00B66784" w:rsidRDefault="00EC7457" w:rsidP="00BE5536">
                    <w:pPr>
                      <w:widowControl/>
                      <w:tabs>
                        <w:tab w:val="left" w:pos="3690"/>
                      </w:tabs>
                      <w:suppressAutoHyphens w:val="0"/>
                      <w:autoSpaceDN/>
                      <w:textAlignment w:val="auto"/>
                      <w:rPr>
                        <w:rFonts w:ascii="Calibri" w:hAnsi="Calibri" w:cs="Calibri"/>
                        <w:sz w:val="26"/>
                        <w:szCs w:val="26"/>
                        <w:lang w:eastAsia="en-US"/>
                      </w:rPr>
                    </w:pPr>
                  </w:p>
                </w:tc>
              </w:tr>
            </w:tbl>
            <w:p w:rsidR="00EC7457" w:rsidRDefault="00EC7457" w:rsidP="001B7BD9">
              <w:pPr>
                <w:tabs>
                  <w:tab w:val="center" w:pos="4677"/>
                  <w:tab w:val="right" w:pos="9355"/>
                </w:tabs>
                <w:ind w:right="282" w:firstLine="709"/>
                <w:jc w:val="right"/>
                <w:rPr>
                  <w:sz w:val="26"/>
                  <w:szCs w:val="26"/>
                </w:rPr>
              </w:pPr>
            </w:p>
            <w:p w:rsidR="001B7BD9" w:rsidRPr="001B7BD9" w:rsidRDefault="001B7BD9" w:rsidP="00EC7457">
              <w:pPr>
                <w:ind w:right="282" w:firstLine="709"/>
                <w:jc w:val="right"/>
                <w:rPr>
                  <w:sz w:val="26"/>
                  <w:szCs w:val="26"/>
                </w:rPr>
              </w:pPr>
              <w:r w:rsidRPr="001B7BD9">
                <w:rPr>
                  <w:sz w:val="26"/>
                  <w:szCs w:val="26"/>
                </w:rPr>
                <w:t>«____»</w:t>
              </w:r>
              <w:r w:rsidRPr="001B7BD9">
                <w:rPr>
                  <w:sz w:val="26"/>
                  <w:szCs w:val="26"/>
                </w:rPr>
                <w:tab/>
                <w:t>2023_г. ________________________</w:t>
              </w:r>
            </w:p>
            <w:p w:rsidR="001B7BD9" w:rsidRPr="001B7BD9" w:rsidRDefault="001B7BD9" w:rsidP="00EC7457">
              <w:pPr>
                <w:ind w:left="7088" w:right="282"/>
                <w:jc w:val="center"/>
                <w:rPr>
                  <w:sz w:val="26"/>
                  <w:szCs w:val="26"/>
                  <w:vertAlign w:val="superscript"/>
                </w:rPr>
              </w:pPr>
              <w:r w:rsidRPr="001B7BD9">
                <w:rPr>
                  <w:sz w:val="26"/>
                  <w:szCs w:val="26"/>
                  <w:vertAlign w:val="superscript"/>
                </w:rPr>
                <w:t>(подпись</w:t>
              </w:r>
              <w:r w:rsidR="00EC7457">
                <w:rPr>
                  <w:sz w:val="26"/>
                  <w:szCs w:val="26"/>
                  <w:vertAlign w:val="superscript"/>
                </w:rPr>
                <w:t xml:space="preserve"> конкурсанта</w:t>
              </w:r>
              <w:r w:rsidRPr="001B7BD9">
                <w:rPr>
                  <w:sz w:val="26"/>
                  <w:szCs w:val="26"/>
                  <w:vertAlign w:val="superscript"/>
                </w:rPr>
                <w:t>)</w:t>
              </w:r>
            </w:p>
            <w:p w:rsidR="001B7BD9" w:rsidRPr="001B7BD9" w:rsidRDefault="001B7BD9" w:rsidP="00EC7457">
              <w:pPr>
                <w:ind w:left="2410" w:right="282" w:firstLine="709"/>
                <w:jc w:val="right"/>
                <w:rPr>
                  <w:sz w:val="26"/>
                  <w:szCs w:val="26"/>
                </w:rPr>
              </w:pPr>
            </w:p>
            <w:p w:rsidR="001B7BD9" w:rsidRDefault="00EC7457" w:rsidP="00EC7457">
              <w:pPr>
                <w:spacing w:line="276" w:lineRule="auto"/>
                <w:ind w:right="282"/>
                <w:jc w:val="right"/>
                <w:rPr>
                  <w:sz w:val="26"/>
                  <w:szCs w:val="26"/>
                </w:rPr>
              </w:pPr>
              <w:r>
                <w:rPr>
                  <w:sz w:val="26"/>
                  <w:szCs w:val="26"/>
                </w:rPr>
                <w:t xml:space="preserve"> ______________________ </w:t>
              </w:r>
              <w:r w:rsidR="001B7BD9" w:rsidRPr="001B7BD9">
                <w:rPr>
                  <w:sz w:val="26"/>
                  <w:szCs w:val="26"/>
                </w:rPr>
                <w:t xml:space="preserve">(подпись </w:t>
              </w:r>
              <w:r>
                <w:rPr>
                  <w:sz w:val="26"/>
                  <w:szCs w:val="26"/>
                </w:rPr>
                <w:t xml:space="preserve">и печать </w:t>
              </w:r>
              <w:r w:rsidR="001B7BD9" w:rsidRPr="001B7BD9">
                <w:rPr>
                  <w:sz w:val="26"/>
                  <w:szCs w:val="26"/>
                </w:rPr>
                <w:t xml:space="preserve">руководителя </w:t>
              </w:r>
              <w:r>
                <w:rPr>
                  <w:sz w:val="26"/>
                  <w:szCs w:val="26"/>
                </w:rPr>
                <w:t>ОО)</w:t>
              </w:r>
            </w:p>
            <w:p w:rsidR="001B7BD9" w:rsidRDefault="0010542C" w:rsidP="001B7BD9">
              <w:pPr>
                <w:tabs>
                  <w:tab w:val="center" w:pos="4677"/>
                  <w:tab w:val="right" w:pos="9355"/>
                </w:tabs>
                <w:spacing w:before="240"/>
                <w:jc w:val="both"/>
                <w:rPr>
                  <w:rStyle w:val="ae"/>
                </w:rPr>
              </w:pPr>
            </w:p>
          </w:sdtContent>
        </w:sdt>
      </w:sdtContent>
    </w:sdt>
    <w:p w:rsidR="001B7BD9" w:rsidRDefault="001B7BD9" w:rsidP="001B7BD9">
      <w:pPr>
        <w:tabs>
          <w:tab w:val="center" w:pos="4677"/>
          <w:tab w:val="right" w:pos="9355"/>
        </w:tabs>
        <w:spacing w:before="240"/>
        <w:jc w:val="both"/>
        <w:rPr>
          <w:rFonts w:ascii="Calibri" w:hAnsi="Calibri"/>
          <w:sz w:val="22"/>
          <w:szCs w:val="22"/>
        </w:rPr>
      </w:pPr>
      <w:r w:rsidRPr="001B7BD9">
        <w:rPr>
          <w:rFonts w:ascii="Calibri" w:hAnsi="Calibri"/>
          <w:sz w:val="22"/>
          <w:szCs w:val="22"/>
        </w:rPr>
        <w:t xml:space="preserve"> </w:t>
      </w:r>
    </w:p>
    <w:sdt>
      <w:sdtPr>
        <w:rPr>
          <w:rFonts w:ascii="Calibri" w:hAnsi="Calibri"/>
          <w:sz w:val="22"/>
          <w:szCs w:val="22"/>
        </w:rPr>
        <w:alias w:val="Текст документа"/>
        <w:tag w:val="Текст документа"/>
        <w:id w:val="-1454711793"/>
        <w:placeholder>
          <w:docPart w:val="21DA3087DA9F467E973E140B38903AB7"/>
        </w:placeholder>
      </w:sdtPr>
      <w:sdtEndPr/>
      <w:sdtContent>
        <w:p w:rsidR="001B7BD9" w:rsidRPr="001B7BD9" w:rsidRDefault="001B7BD9" w:rsidP="001B7BD9">
          <w:pPr>
            <w:tabs>
              <w:tab w:val="center" w:pos="4677"/>
              <w:tab w:val="right" w:pos="9355"/>
            </w:tabs>
            <w:spacing w:before="240"/>
            <w:jc w:val="both"/>
            <w:rPr>
              <w:rFonts w:ascii="Calibri" w:hAnsi="Calibri"/>
              <w:sz w:val="22"/>
              <w:szCs w:val="22"/>
            </w:rPr>
            <w:sectPr w:rsidR="001B7BD9" w:rsidRPr="001B7BD9" w:rsidSect="00444DC5">
              <w:pgSz w:w="11906" w:h="16838"/>
              <w:pgMar w:top="1134" w:right="566" w:bottom="1134" w:left="1134" w:header="709" w:footer="709" w:gutter="0"/>
              <w:cols w:space="720"/>
            </w:sectPr>
          </w:pPr>
        </w:p>
        <w:p w:rsidR="001B7BD9" w:rsidRPr="001B7BD9" w:rsidRDefault="001B7BD9" w:rsidP="001B7BD9">
          <w:pPr>
            <w:shd w:val="clear" w:color="auto" w:fill="FFFFFF"/>
            <w:jc w:val="right"/>
            <w:rPr>
              <w:rFonts w:eastAsia="Times New Roman" w:cstheme="minorHAnsi"/>
              <w:bCs/>
              <w:color w:val="000000"/>
              <w:kern w:val="0"/>
              <w:sz w:val="24"/>
            </w:rPr>
          </w:pPr>
          <w:r w:rsidRPr="001B7BD9">
            <w:rPr>
              <w:rFonts w:cstheme="minorHAnsi"/>
              <w:bCs/>
              <w:color w:val="000000"/>
              <w:sz w:val="24"/>
            </w:rPr>
            <w:lastRenderedPageBreak/>
            <w:t>МБОУДПО «ГИМЦ»</w:t>
          </w:r>
        </w:p>
        <w:p w:rsidR="001B7BD9" w:rsidRPr="001B7BD9" w:rsidRDefault="001B7BD9" w:rsidP="001B7BD9">
          <w:pPr>
            <w:shd w:val="clear" w:color="auto" w:fill="FFFFFF"/>
            <w:jc w:val="right"/>
            <w:rPr>
              <w:rFonts w:cstheme="minorHAnsi"/>
              <w:bCs/>
              <w:color w:val="000000"/>
              <w:sz w:val="24"/>
            </w:rPr>
          </w:pPr>
          <w:r w:rsidRPr="001B7BD9">
            <w:rPr>
              <w:rFonts w:cstheme="minorHAnsi"/>
              <w:bCs/>
              <w:color w:val="000000"/>
              <w:sz w:val="24"/>
            </w:rPr>
            <w:t>от ________________________________</w:t>
          </w:r>
        </w:p>
        <w:p w:rsidR="001B7BD9" w:rsidRPr="001B7BD9" w:rsidRDefault="001B7BD9" w:rsidP="001B7BD9">
          <w:pPr>
            <w:shd w:val="clear" w:color="auto" w:fill="FFFFFF"/>
            <w:jc w:val="right"/>
            <w:rPr>
              <w:rFonts w:cstheme="minorHAnsi"/>
              <w:bCs/>
              <w:color w:val="000000"/>
              <w:sz w:val="24"/>
            </w:rPr>
          </w:pPr>
          <w:r w:rsidRPr="001B7BD9">
            <w:rPr>
              <w:rFonts w:cstheme="minorHAnsi"/>
              <w:bCs/>
              <w:color w:val="000000"/>
              <w:sz w:val="24"/>
            </w:rPr>
            <w:t>________________________________</w:t>
          </w:r>
        </w:p>
        <w:p w:rsidR="001B7BD9" w:rsidRPr="001B7BD9" w:rsidRDefault="001B7BD9" w:rsidP="001B7BD9">
          <w:pPr>
            <w:shd w:val="clear" w:color="auto" w:fill="FFFFFF"/>
            <w:ind w:left="6381" w:firstLine="709"/>
            <w:jc w:val="center"/>
            <w:rPr>
              <w:rFonts w:cstheme="minorHAnsi"/>
              <w:b/>
              <w:bCs/>
              <w:color w:val="000000"/>
              <w:sz w:val="24"/>
              <w:vertAlign w:val="superscript"/>
            </w:rPr>
          </w:pPr>
          <w:r w:rsidRPr="001B7BD9">
            <w:rPr>
              <w:rFonts w:cstheme="minorHAnsi"/>
              <w:b/>
              <w:bCs/>
              <w:color w:val="000000"/>
              <w:sz w:val="24"/>
              <w:vertAlign w:val="superscript"/>
            </w:rPr>
            <w:t>(ФИО)</w:t>
          </w:r>
        </w:p>
        <w:p w:rsidR="001B7BD9" w:rsidRPr="001B7BD9" w:rsidRDefault="001B7BD9" w:rsidP="001B7BD9">
          <w:pPr>
            <w:shd w:val="clear" w:color="auto" w:fill="FFFFFF"/>
            <w:jc w:val="center"/>
            <w:rPr>
              <w:rFonts w:cstheme="minorHAnsi"/>
              <w:b/>
              <w:bCs/>
              <w:color w:val="000000"/>
              <w:sz w:val="24"/>
            </w:rPr>
          </w:pPr>
          <w:r w:rsidRPr="001B7BD9">
            <w:rPr>
              <w:rFonts w:cstheme="minorHAnsi"/>
              <w:b/>
              <w:bCs/>
              <w:color w:val="000000"/>
              <w:sz w:val="24"/>
            </w:rPr>
            <w:t>Согласие на обработку персональных данных</w:t>
          </w:r>
        </w:p>
        <w:p w:rsidR="001B7BD9" w:rsidRPr="001B7BD9" w:rsidRDefault="001B7BD9" w:rsidP="001B7BD9">
          <w:pPr>
            <w:shd w:val="clear" w:color="auto" w:fill="FFFFFF"/>
            <w:jc w:val="center"/>
            <w:rPr>
              <w:rFonts w:cstheme="minorHAnsi"/>
              <w:bCs/>
              <w:color w:val="000000"/>
              <w:sz w:val="24"/>
            </w:rPr>
          </w:pPr>
          <w:r w:rsidRPr="001B7BD9">
            <w:rPr>
              <w:rFonts w:cstheme="minorHAnsi"/>
              <w:bCs/>
              <w:color w:val="000000"/>
              <w:sz w:val="24"/>
            </w:rPr>
            <w:t>(</w:t>
          </w:r>
          <w:r w:rsidR="00A14E18" w:rsidRPr="00A14E18">
            <w:rPr>
              <w:rFonts w:cstheme="minorHAnsi"/>
              <w:bCs/>
              <w:color w:val="000000"/>
              <w:sz w:val="24"/>
            </w:rPr>
            <w:t>участника муниципального конкурса для молодых педагогов «Моя инициатива в образовании»</w:t>
          </w:r>
          <w:r w:rsidRPr="001B7BD9">
            <w:rPr>
              <w:rFonts w:cstheme="minorHAnsi"/>
              <w:bCs/>
              <w:color w:val="000000"/>
              <w:sz w:val="24"/>
            </w:rPr>
            <w:t>)</w:t>
          </w:r>
        </w:p>
        <w:p w:rsidR="001B7BD9" w:rsidRPr="001B7BD9" w:rsidRDefault="001B7BD9" w:rsidP="001B7BD9">
          <w:pPr>
            <w:shd w:val="clear" w:color="auto" w:fill="FFFFFF"/>
            <w:tabs>
              <w:tab w:val="left" w:pos="0"/>
              <w:tab w:val="left" w:leader="underscore" w:pos="6010"/>
              <w:tab w:val="left" w:pos="6682"/>
              <w:tab w:val="left" w:pos="8746"/>
              <w:tab w:val="left" w:pos="9542"/>
            </w:tabs>
            <w:rPr>
              <w:rFonts w:cstheme="minorHAnsi"/>
              <w:color w:val="000000"/>
              <w:spacing w:val="-9"/>
              <w:sz w:val="24"/>
            </w:rPr>
          </w:pPr>
          <w:r w:rsidRPr="001B7BD9">
            <w:rPr>
              <w:rFonts w:cstheme="minorHAnsi"/>
              <w:color w:val="000000"/>
              <w:spacing w:val="-9"/>
              <w:sz w:val="24"/>
            </w:rPr>
            <w:t>Я, (субъект персональных данных) ______________________________________________________________</w:t>
          </w:r>
        </w:p>
        <w:p w:rsidR="001B7BD9" w:rsidRPr="001B7BD9" w:rsidRDefault="001B7BD9" w:rsidP="001B7BD9">
          <w:pPr>
            <w:shd w:val="clear" w:color="auto" w:fill="FFFFFF"/>
            <w:tabs>
              <w:tab w:val="left" w:pos="0"/>
              <w:tab w:val="left" w:leader="underscore" w:pos="6010"/>
              <w:tab w:val="left" w:pos="6682"/>
              <w:tab w:val="left" w:pos="8746"/>
              <w:tab w:val="left" w:pos="9542"/>
            </w:tabs>
            <w:rPr>
              <w:rFonts w:cstheme="minorHAnsi"/>
              <w:color w:val="000000"/>
              <w:spacing w:val="-9"/>
              <w:sz w:val="24"/>
            </w:rPr>
          </w:pPr>
          <w:r w:rsidRPr="001B7BD9">
            <w:rPr>
              <w:rFonts w:cstheme="minorHAnsi"/>
              <w:color w:val="000000"/>
              <w:spacing w:val="-9"/>
              <w:sz w:val="24"/>
            </w:rPr>
            <w:t>____________________________________________________________________________________________</w:t>
          </w:r>
        </w:p>
        <w:p w:rsidR="001B7BD9" w:rsidRPr="001B7BD9" w:rsidRDefault="001B7BD9" w:rsidP="001B7BD9">
          <w:pPr>
            <w:shd w:val="clear" w:color="auto" w:fill="FFFFFF"/>
            <w:tabs>
              <w:tab w:val="left" w:pos="0"/>
              <w:tab w:val="left" w:leader="underscore" w:pos="6010"/>
              <w:tab w:val="left" w:pos="6682"/>
              <w:tab w:val="left" w:pos="8746"/>
              <w:tab w:val="left" w:pos="9542"/>
            </w:tabs>
            <w:rPr>
              <w:rFonts w:cstheme="minorHAnsi"/>
              <w:sz w:val="22"/>
              <w:szCs w:val="22"/>
            </w:rPr>
          </w:pPr>
          <w:r w:rsidRPr="001B7BD9">
            <w:rPr>
              <w:rFonts w:cstheme="minorHAnsi"/>
              <w:color w:val="000000"/>
              <w:sz w:val="24"/>
            </w:rPr>
            <w:t>п</w:t>
          </w:r>
          <w:r w:rsidRPr="001B7BD9">
            <w:rPr>
              <w:rFonts w:cstheme="minorHAnsi"/>
              <w:color w:val="000000"/>
              <w:spacing w:val="-3"/>
              <w:sz w:val="24"/>
            </w:rPr>
            <w:t xml:space="preserve">роживающий </w:t>
          </w:r>
          <w:r w:rsidRPr="001B7BD9">
            <w:rPr>
              <w:rFonts w:cstheme="minorHAnsi"/>
              <w:color w:val="000000"/>
              <w:spacing w:val="-13"/>
              <w:sz w:val="24"/>
            </w:rPr>
            <w:t xml:space="preserve">по адресу </w:t>
          </w:r>
          <w:r w:rsidRPr="001B7BD9">
            <w:rPr>
              <w:rFonts w:cstheme="minorHAnsi"/>
              <w:color w:val="000000"/>
              <w:spacing w:val="-5"/>
              <w:sz w:val="24"/>
            </w:rPr>
            <w:t>___________________________________________________________________</w:t>
          </w:r>
        </w:p>
        <w:p w:rsidR="001B7BD9" w:rsidRPr="001B7BD9" w:rsidRDefault="001B7BD9" w:rsidP="001B7BD9">
          <w:pPr>
            <w:shd w:val="clear" w:color="auto" w:fill="FFFFFF"/>
            <w:tabs>
              <w:tab w:val="left" w:pos="1440"/>
              <w:tab w:val="left" w:pos="2621"/>
              <w:tab w:val="left" w:leader="underscore" w:pos="5741"/>
              <w:tab w:val="left" w:pos="6413"/>
              <w:tab w:val="left" w:pos="7637"/>
              <w:tab w:val="left" w:leader="underscore" w:pos="10056"/>
            </w:tabs>
            <w:rPr>
              <w:rFonts w:cstheme="minorHAnsi"/>
            </w:rPr>
          </w:pPr>
          <w:r w:rsidRPr="001B7BD9">
            <w:rPr>
              <w:rFonts w:cstheme="minorHAnsi"/>
              <w:color w:val="000000"/>
              <w:spacing w:val="-5"/>
              <w:sz w:val="24"/>
            </w:rPr>
            <w:t>паспорт</w:t>
          </w:r>
          <w:r w:rsidRPr="001B7BD9">
            <w:rPr>
              <w:rFonts w:cstheme="minorHAnsi"/>
              <w:color w:val="000000"/>
              <w:sz w:val="24"/>
            </w:rPr>
            <w:tab/>
          </w:r>
          <w:r w:rsidRPr="001B7BD9">
            <w:rPr>
              <w:rFonts w:cstheme="minorHAnsi"/>
              <w:color w:val="000000"/>
              <w:spacing w:val="-7"/>
              <w:sz w:val="24"/>
            </w:rPr>
            <w:t>серии</w:t>
          </w:r>
          <w:r w:rsidRPr="001B7BD9">
            <w:rPr>
              <w:rFonts w:cstheme="minorHAnsi"/>
              <w:color w:val="000000"/>
              <w:sz w:val="24"/>
            </w:rPr>
            <w:tab/>
          </w:r>
          <w:r w:rsidRPr="001B7BD9">
            <w:rPr>
              <w:rFonts w:cstheme="minorHAnsi"/>
              <w:color w:val="000000"/>
              <w:sz w:val="24"/>
            </w:rPr>
            <w:tab/>
            <w:t>,</w:t>
          </w:r>
          <w:r w:rsidRPr="001B7BD9">
            <w:rPr>
              <w:rFonts w:cstheme="minorHAnsi"/>
              <w:color w:val="000000"/>
              <w:sz w:val="24"/>
            </w:rPr>
            <w:tab/>
          </w:r>
          <w:r w:rsidRPr="001B7BD9">
            <w:rPr>
              <w:rFonts w:cstheme="minorHAnsi"/>
              <w:color w:val="000000"/>
              <w:spacing w:val="-6"/>
              <w:sz w:val="24"/>
            </w:rPr>
            <w:t>номер</w:t>
          </w:r>
          <w:r w:rsidRPr="001B7BD9">
            <w:rPr>
              <w:rFonts w:cstheme="minorHAnsi"/>
              <w:color w:val="000000"/>
              <w:sz w:val="24"/>
            </w:rPr>
            <w:t>_________________</w:t>
          </w:r>
        </w:p>
        <w:p w:rsidR="001B7BD9" w:rsidRPr="001B7BD9" w:rsidRDefault="001B7BD9" w:rsidP="001B7BD9">
          <w:pPr>
            <w:shd w:val="clear" w:color="auto" w:fill="FFFFFF"/>
            <w:tabs>
              <w:tab w:val="left" w:leader="underscore" w:pos="9278"/>
            </w:tabs>
            <w:rPr>
              <w:rFonts w:cstheme="minorHAnsi"/>
            </w:rPr>
          </w:pPr>
          <w:r w:rsidRPr="001B7BD9">
            <w:rPr>
              <w:rFonts w:cstheme="minorHAnsi"/>
              <w:color w:val="000000"/>
              <w:spacing w:val="-3"/>
              <w:sz w:val="24"/>
            </w:rPr>
            <w:t>выданный______________________________________________________________________________</w:t>
          </w:r>
        </w:p>
        <w:p w:rsidR="001B7BD9" w:rsidRPr="001B7BD9" w:rsidRDefault="001B7BD9" w:rsidP="001B7BD9">
          <w:pPr>
            <w:shd w:val="clear" w:color="auto" w:fill="FFFFFF"/>
            <w:tabs>
              <w:tab w:val="left" w:leader="underscore" w:pos="634"/>
              <w:tab w:val="left" w:leader="underscore" w:pos="2222"/>
              <w:tab w:val="left" w:leader="underscore" w:pos="3067"/>
            </w:tabs>
            <w:rPr>
              <w:rFonts w:cstheme="minorHAnsi"/>
              <w:color w:val="000000"/>
              <w:sz w:val="24"/>
            </w:rPr>
          </w:pPr>
          <w:r w:rsidRPr="001B7BD9">
            <w:rPr>
              <w:rFonts w:cstheme="minorHAnsi"/>
              <w:color w:val="000000"/>
              <w:sz w:val="24"/>
            </w:rPr>
            <w:t>___________________________________________________ «</w:t>
          </w:r>
          <w:r w:rsidRPr="001B7BD9">
            <w:rPr>
              <w:rFonts w:cstheme="minorHAnsi"/>
              <w:color w:val="000000"/>
              <w:sz w:val="24"/>
            </w:rPr>
            <w:tab/>
          </w:r>
          <w:r w:rsidRPr="001B7BD9">
            <w:rPr>
              <w:rFonts w:cstheme="minorHAnsi"/>
              <w:color w:val="000000"/>
              <w:sz w:val="24"/>
            </w:rPr>
            <w:tab/>
          </w:r>
          <w:r w:rsidRPr="001B7BD9">
            <w:rPr>
              <w:rFonts w:cstheme="minorHAnsi"/>
              <w:color w:val="000000"/>
              <w:sz w:val="24"/>
            </w:rPr>
            <w:tab/>
            <w:t>» _________ года,</w:t>
          </w:r>
        </w:p>
        <w:p w:rsidR="001B7BD9" w:rsidRPr="001B7BD9" w:rsidRDefault="001B7BD9" w:rsidP="001B7BD9">
          <w:pPr>
            <w:shd w:val="clear" w:color="auto" w:fill="FFFFFF"/>
            <w:tabs>
              <w:tab w:val="left" w:leader="underscore" w:pos="634"/>
              <w:tab w:val="left" w:leader="underscore" w:pos="2222"/>
              <w:tab w:val="left" w:leader="underscore" w:pos="3067"/>
            </w:tabs>
            <w:spacing w:before="60"/>
            <w:jc w:val="both"/>
            <w:rPr>
              <w:rFonts w:cstheme="minorHAnsi"/>
              <w:color w:val="000000"/>
              <w:sz w:val="22"/>
              <w:szCs w:val="22"/>
            </w:rPr>
          </w:pPr>
          <w:r w:rsidRPr="001B7BD9">
            <w:rPr>
              <w:rFonts w:cstheme="minorHAnsi"/>
              <w:color w:val="000000"/>
              <w:sz w:val="22"/>
              <w:szCs w:val="22"/>
            </w:rPr>
            <w:t xml:space="preserve">подтверждаю свое ознакомление с нормативными правовыми актами, определяющими порядок проведения </w:t>
          </w:r>
          <w:r w:rsidR="00A14E18" w:rsidRPr="00A14E18">
            <w:rPr>
              <w:rFonts w:cstheme="minorHAnsi"/>
              <w:color w:val="000000"/>
              <w:sz w:val="22"/>
              <w:szCs w:val="22"/>
            </w:rPr>
            <w:t>муниципального конкурса для молодых педагогов «Моя инициатива в образовании»</w:t>
          </w:r>
          <w:r w:rsidRPr="001B7BD9">
            <w:rPr>
              <w:rFonts w:cstheme="minorHAnsi"/>
              <w:color w:val="000000"/>
              <w:sz w:val="22"/>
              <w:szCs w:val="22"/>
            </w:rPr>
            <w:t xml:space="preserve">, а именно, с </w:t>
          </w:r>
          <w:r w:rsidR="001D0BC4" w:rsidRPr="005E42EB">
            <w:rPr>
              <w:rFonts w:cstheme="minorHAnsi"/>
              <w:color w:val="000000"/>
              <w:sz w:val="22"/>
              <w:szCs w:val="22"/>
            </w:rPr>
            <w:t>о муниципальном конкурсе для молодых педагогов «</w:t>
          </w:r>
          <w:r w:rsidR="001D0BC4" w:rsidRPr="00BC5702">
            <w:rPr>
              <w:rFonts w:cstheme="minorHAnsi"/>
              <w:color w:val="000000"/>
              <w:sz w:val="22"/>
              <w:szCs w:val="22"/>
            </w:rPr>
            <w:t>Моя инициатива в образовании»</w:t>
          </w:r>
          <w:r w:rsidR="001D0BC4" w:rsidRPr="005E42EB">
            <w:rPr>
              <w:rFonts w:cstheme="minorHAnsi"/>
              <w:color w:val="000000"/>
              <w:sz w:val="22"/>
              <w:szCs w:val="22"/>
            </w:rPr>
            <w:t>, утвержденным приказом</w:t>
          </w:r>
          <w:r w:rsidRPr="001B7BD9">
            <w:rPr>
              <w:rFonts w:cstheme="minorHAnsi"/>
              <w:color w:val="000000"/>
              <w:sz w:val="22"/>
              <w:szCs w:val="22"/>
            </w:rPr>
            <w:t>, утвержденным приказом (от 1</w:t>
          </w:r>
          <w:r w:rsidR="001D0BC4">
            <w:rPr>
              <w:rFonts w:cstheme="minorHAnsi"/>
              <w:color w:val="000000"/>
              <w:sz w:val="22"/>
              <w:szCs w:val="22"/>
            </w:rPr>
            <w:t>4</w:t>
          </w:r>
          <w:r w:rsidRPr="001B7BD9">
            <w:rPr>
              <w:rFonts w:cstheme="minorHAnsi"/>
              <w:color w:val="000000"/>
              <w:sz w:val="22"/>
              <w:szCs w:val="22"/>
            </w:rPr>
            <w:t xml:space="preserve">.09.2023 № </w:t>
          </w:r>
          <w:r w:rsidR="007369A1">
            <w:rPr>
              <w:rFonts w:cstheme="minorHAnsi"/>
              <w:color w:val="000000"/>
              <w:sz w:val="22"/>
              <w:szCs w:val="22"/>
            </w:rPr>
            <w:t>5</w:t>
          </w:r>
          <w:r w:rsidRPr="00A14E18">
            <w:rPr>
              <w:rFonts w:cstheme="minorHAnsi"/>
              <w:color w:val="000000"/>
              <w:sz w:val="22"/>
              <w:szCs w:val="22"/>
            </w:rPr>
            <w:t>3</w:t>
          </w:r>
          <w:r w:rsidRPr="001B7BD9">
            <w:rPr>
              <w:rFonts w:cstheme="minorHAnsi"/>
              <w:color w:val="000000"/>
              <w:sz w:val="22"/>
              <w:szCs w:val="22"/>
            </w:rPr>
            <w:t xml:space="preserve"> МБОУДПО ГИМЦ»).</w:t>
          </w:r>
        </w:p>
        <w:p w:rsidR="001B7BD9" w:rsidRPr="001B7BD9" w:rsidRDefault="001B7BD9" w:rsidP="001B7BD9">
          <w:pPr>
            <w:shd w:val="clear" w:color="auto" w:fill="FFFFFF"/>
            <w:tabs>
              <w:tab w:val="left" w:leader="underscore" w:pos="634"/>
              <w:tab w:val="left" w:leader="underscore" w:pos="2222"/>
              <w:tab w:val="left" w:leader="underscore" w:pos="3067"/>
            </w:tabs>
            <w:ind w:firstLine="709"/>
            <w:jc w:val="both"/>
            <w:rPr>
              <w:rFonts w:cstheme="minorHAnsi"/>
              <w:sz w:val="22"/>
              <w:szCs w:val="22"/>
            </w:rPr>
          </w:pPr>
          <w:r w:rsidRPr="001B7BD9">
            <w:rPr>
              <w:rFonts w:cstheme="minorHAnsi"/>
              <w:color w:val="000000"/>
              <w:sz w:val="22"/>
              <w:szCs w:val="22"/>
            </w:rPr>
            <w:t>В соответствии с требованиями статьи 9,11 Федерального закона от 27.07.2006 №</w:t>
          </w:r>
          <w:r w:rsidRPr="001B7BD9">
            <w:rPr>
              <w:rFonts w:cstheme="minorHAnsi"/>
              <w:color w:val="000000"/>
              <w:spacing w:val="-1"/>
              <w:sz w:val="22"/>
              <w:szCs w:val="22"/>
            </w:rPr>
            <w:t xml:space="preserve">152-ФЗ «О персональных данных» </w:t>
          </w:r>
          <w:r w:rsidRPr="001B7BD9">
            <w:rPr>
              <w:rFonts w:cstheme="minorHAnsi"/>
              <w:b/>
              <w:color w:val="000000"/>
              <w:sz w:val="22"/>
              <w:szCs w:val="22"/>
            </w:rPr>
            <w:t>даю моё согласие</w:t>
          </w:r>
          <w:r w:rsidRPr="001B7BD9">
            <w:rPr>
              <w:rFonts w:cstheme="minorHAnsi"/>
              <w:color w:val="000000"/>
              <w:sz w:val="22"/>
              <w:szCs w:val="22"/>
            </w:rPr>
            <w:t xml:space="preserve"> муниципальному бюджетному образовательному учреждению дополнительного профессионального образования (повышения квалификации) специалистов г. Владимира «Городской информационно-методический центр» (далее - МБОУДПО «ГИМЦ»), расположенному по адресу: г. Владимир, ул. Большая Московская, д. 92а, на обработку моих персональных данных , включая </w:t>
          </w:r>
          <w:r w:rsidRPr="001B7BD9">
            <w:rPr>
              <w:rFonts w:cstheme="minorHAnsi"/>
              <w:sz w:val="22"/>
              <w:szCs w:val="22"/>
            </w:rPr>
            <w:t xml:space="preserve">сбор, запись, систематизацию, накопление, хранение, уточнение/обновление, изменение/, использование, обезличивание, блокирование, удаление, уничтожение персональных данных, в том числе сбор и хранение биометрических персональных данных в целях обеспечения участия </w:t>
          </w:r>
          <w:r w:rsidR="00A14E18" w:rsidRPr="00A14E18">
            <w:rPr>
              <w:rFonts w:cstheme="minorHAnsi"/>
              <w:sz w:val="22"/>
              <w:szCs w:val="22"/>
            </w:rPr>
            <w:t>в муниципальном конкурсе для молодых педагогов «Моя инициатива в образовании»</w:t>
          </w:r>
          <w:r w:rsidRPr="001B7BD9">
            <w:rPr>
              <w:rFonts w:cstheme="minorHAnsi"/>
              <w:color w:val="000000"/>
              <w:sz w:val="22"/>
              <w:szCs w:val="22"/>
            </w:rPr>
            <w:t>.</w:t>
          </w:r>
        </w:p>
        <w:p w:rsidR="001B7BD9" w:rsidRPr="001B7BD9" w:rsidRDefault="001B7BD9" w:rsidP="001B7BD9">
          <w:pPr>
            <w:shd w:val="clear" w:color="auto" w:fill="FFFFFF"/>
            <w:tabs>
              <w:tab w:val="left" w:leader="underscore" w:pos="634"/>
              <w:tab w:val="left" w:leader="underscore" w:pos="2222"/>
              <w:tab w:val="left" w:leader="underscore" w:pos="3067"/>
            </w:tabs>
            <w:spacing w:before="60" w:after="60"/>
            <w:jc w:val="both"/>
            <w:rPr>
              <w:rFonts w:cstheme="minorHAnsi"/>
              <w:sz w:val="24"/>
            </w:rPr>
          </w:pPr>
          <w:r w:rsidRPr="001B7BD9">
            <w:rPr>
              <w:rFonts w:cstheme="minorHAnsi"/>
              <w:sz w:val="24"/>
            </w:rPr>
            <w:t>Перечень персональных данных, на обработку которых дается согласие</w:t>
          </w:r>
        </w:p>
        <w:tbl>
          <w:tblPr>
            <w:tblStyle w:val="2"/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034"/>
            <w:gridCol w:w="1280"/>
            <w:gridCol w:w="1107"/>
          </w:tblGrid>
          <w:tr w:rsidR="001B7BD9" w:rsidRPr="001B7BD9" w:rsidTr="00354F8F">
            <w:trPr>
              <w:jc w:val="center"/>
            </w:trPr>
            <w:tc>
              <w:tcPr>
                <w:tcW w:w="786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sz w:val="22"/>
                    <w:szCs w:val="22"/>
                    <w:lang w:eastAsia="en-US"/>
                  </w:rPr>
                  <w:t>Персональные данные</w:t>
                </w:r>
              </w:p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sz w:val="22"/>
                    <w:szCs w:val="22"/>
                    <w:lang w:eastAsia="en-US"/>
                  </w:rPr>
                  <w:t>Общая информация</w:t>
                </w:r>
              </w:p>
            </w:tc>
            <w:tc>
              <w:tcPr>
                <w:tcW w:w="23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sz w:val="22"/>
                    <w:szCs w:val="22"/>
                    <w:lang w:eastAsia="en-US"/>
                  </w:rPr>
                  <w:t>согласие</w:t>
                </w:r>
              </w:p>
            </w:tc>
          </w:tr>
          <w:tr w:rsidR="001B7BD9" w:rsidRPr="001B7BD9" w:rsidTr="00354F8F">
            <w:trPr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suppressAutoHyphens w:val="0"/>
                  <w:autoSpaceDN/>
                  <w:rPr>
                    <w:rFonts w:cstheme="minorHAnsi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center"/>
                  <w:rPr>
                    <w:rFonts w:cstheme="minorHAnsi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sz w:val="22"/>
                    <w:szCs w:val="22"/>
                    <w:lang w:eastAsia="en-US"/>
                  </w:rPr>
                  <w:t>да</w:t>
                </w:r>
              </w:p>
            </w:tc>
            <w:tc>
              <w:tcPr>
                <w:tcW w:w="1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center"/>
                  <w:rPr>
                    <w:rFonts w:cstheme="minorHAnsi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sz w:val="22"/>
                    <w:szCs w:val="22"/>
                    <w:lang w:eastAsia="en-US"/>
                  </w:rPr>
                  <w:t>нет</w:t>
                </w:r>
              </w:p>
            </w:tc>
          </w:tr>
          <w:tr w:rsidR="001B7BD9" w:rsidRPr="001B7BD9" w:rsidTr="00354F8F">
            <w:trPr>
              <w:jc w:val="center"/>
            </w:trPr>
            <w:tc>
              <w:tcPr>
                <w:tcW w:w="101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фамилия</w:t>
                </w:r>
              </w:p>
            </w:tc>
          </w:tr>
          <w:tr w:rsidR="001B7BD9" w:rsidRPr="001B7BD9" w:rsidTr="00354F8F">
            <w:trPr>
              <w:jc w:val="center"/>
            </w:trPr>
            <w:tc>
              <w:tcPr>
                <w:tcW w:w="7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имя</w:t>
                </w:r>
              </w:p>
            </w:tc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sz w:val="22"/>
                    <w:szCs w:val="22"/>
                    <w:lang w:eastAsia="en-US"/>
                  </w:rPr>
                </w:pPr>
              </w:p>
            </w:tc>
          </w:tr>
          <w:tr w:rsidR="001B7BD9" w:rsidRPr="001B7BD9" w:rsidTr="00354F8F">
            <w:trPr>
              <w:jc w:val="center"/>
            </w:trPr>
            <w:tc>
              <w:tcPr>
                <w:tcW w:w="7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отчество</w:t>
                </w:r>
              </w:p>
            </w:tc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sz w:val="22"/>
                    <w:szCs w:val="22"/>
                    <w:lang w:eastAsia="en-US"/>
                  </w:rPr>
                </w:pPr>
              </w:p>
            </w:tc>
          </w:tr>
          <w:tr w:rsidR="001B7BD9" w:rsidRPr="001B7BD9" w:rsidTr="00354F8F">
            <w:trPr>
              <w:jc w:val="center"/>
            </w:trPr>
            <w:tc>
              <w:tcPr>
                <w:tcW w:w="7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B7BD9" w:rsidRPr="001B7BD9" w:rsidRDefault="001B7BD9" w:rsidP="001B7BD9">
                <w:pPr>
                  <w:widowControl/>
                  <w:tabs>
                    <w:tab w:val="left" w:pos="3690"/>
                  </w:tabs>
                  <w:suppressAutoHyphens w:val="0"/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педагогический стаж</w:t>
                </w:r>
              </w:p>
            </w:tc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sz w:val="22"/>
                    <w:szCs w:val="22"/>
                    <w:lang w:eastAsia="en-US"/>
                  </w:rPr>
                </w:pPr>
              </w:p>
            </w:tc>
          </w:tr>
          <w:tr w:rsidR="001B7BD9" w:rsidRPr="001B7BD9" w:rsidTr="00354F8F">
            <w:trPr>
              <w:jc w:val="center"/>
            </w:trPr>
            <w:tc>
              <w:tcPr>
                <w:tcW w:w="7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занимаемая должность</w:t>
                </w:r>
              </w:p>
            </w:tc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sz w:val="22"/>
                    <w:szCs w:val="22"/>
                    <w:lang w:eastAsia="en-US"/>
                  </w:rPr>
                </w:pPr>
              </w:p>
            </w:tc>
          </w:tr>
          <w:tr w:rsidR="001B7BD9" w:rsidRPr="001B7BD9" w:rsidTr="00354F8F">
            <w:trPr>
              <w:jc w:val="center"/>
            </w:trPr>
            <w:tc>
              <w:tcPr>
                <w:tcW w:w="7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образование</w:t>
                </w:r>
              </w:p>
            </w:tc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</w:p>
            </w:tc>
          </w:tr>
          <w:tr w:rsidR="001B7BD9" w:rsidRPr="001B7BD9" w:rsidTr="00354F8F">
            <w:trPr>
              <w:jc w:val="center"/>
            </w:trPr>
            <w:tc>
              <w:tcPr>
                <w:tcW w:w="7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учебное заведение</w:t>
                </w:r>
              </w:p>
            </w:tc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</w:p>
            </w:tc>
          </w:tr>
          <w:tr w:rsidR="001B7BD9" w:rsidRPr="001B7BD9" w:rsidTr="00354F8F">
            <w:trPr>
              <w:jc w:val="center"/>
            </w:trPr>
            <w:tc>
              <w:tcPr>
                <w:tcW w:w="7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год окончания</w:t>
                </w:r>
              </w:p>
            </w:tc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</w:p>
            </w:tc>
          </w:tr>
          <w:tr w:rsidR="001B7BD9" w:rsidRPr="001B7BD9" w:rsidTr="00354F8F">
            <w:trPr>
              <w:jc w:val="center"/>
            </w:trPr>
            <w:tc>
              <w:tcPr>
                <w:tcW w:w="7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специальность</w:t>
                </w:r>
              </w:p>
            </w:tc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</w:p>
            </w:tc>
          </w:tr>
          <w:tr w:rsidR="001B7BD9" w:rsidRPr="001B7BD9" w:rsidTr="00354F8F">
            <w:trPr>
              <w:jc w:val="center"/>
            </w:trPr>
            <w:tc>
              <w:tcPr>
                <w:tcW w:w="7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sz w:val="22"/>
                    <w:szCs w:val="22"/>
                    <w:lang w:eastAsia="en-US"/>
                  </w:rPr>
                  <w:t>номер телефона</w:t>
                </w:r>
              </w:p>
            </w:tc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</w:p>
            </w:tc>
          </w:tr>
          <w:tr w:rsidR="001B7BD9" w:rsidRPr="001B7BD9" w:rsidTr="00354F8F">
            <w:trPr>
              <w:jc w:val="center"/>
            </w:trPr>
            <w:tc>
              <w:tcPr>
                <w:tcW w:w="7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электронная почта</w:t>
                </w:r>
              </w:p>
            </w:tc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</w:p>
            </w:tc>
          </w:tr>
          <w:tr w:rsidR="001B7BD9" w:rsidRPr="001B7BD9" w:rsidTr="00354F8F">
            <w:trPr>
              <w:jc w:val="center"/>
            </w:trPr>
            <w:tc>
              <w:tcPr>
                <w:tcW w:w="7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Биометрические персональные данные (</w:t>
                </w:r>
                <w:r w:rsidRPr="001B7BD9"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  <w:t>цветное цифровое изображение лица</w:t>
                </w: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)</w:t>
                </w:r>
              </w:p>
            </w:tc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</w:p>
            </w:tc>
          </w:tr>
        </w:tbl>
        <w:p w:rsidR="001B7BD9" w:rsidRPr="001B7BD9" w:rsidRDefault="001B7BD9" w:rsidP="001B7BD9">
          <w:pPr>
            <w:ind w:firstLine="720"/>
            <w:jc w:val="both"/>
            <w:rPr>
              <w:rFonts w:eastAsia="Times New Roman" w:cstheme="minorHAnsi"/>
              <w:sz w:val="22"/>
              <w:szCs w:val="22"/>
            </w:rPr>
          </w:pPr>
          <w:r w:rsidRPr="001B7BD9">
            <w:rPr>
              <w:rFonts w:cstheme="minorHAnsi"/>
              <w:color w:val="000000"/>
              <w:spacing w:val="-1"/>
              <w:sz w:val="22"/>
              <w:szCs w:val="22"/>
            </w:rPr>
    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 Согласие написано без принуждения и в добровольном порядке.</w:t>
          </w:r>
        </w:p>
        <w:p w:rsidR="001B7BD9" w:rsidRPr="001B7BD9" w:rsidRDefault="001B7BD9" w:rsidP="001B7BD9">
          <w:pPr>
            <w:shd w:val="clear" w:color="auto" w:fill="FFFFFF"/>
            <w:ind w:firstLine="720"/>
            <w:jc w:val="both"/>
            <w:rPr>
              <w:rFonts w:cstheme="minorHAnsi"/>
              <w:color w:val="000000"/>
              <w:sz w:val="22"/>
              <w:szCs w:val="22"/>
            </w:rPr>
          </w:pPr>
          <w:r w:rsidRPr="001B7BD9">
            <w:rPr>
              <w:rFonts w:cstheme="minorHAnsi"/>
              <w:color w:val="000000"/>
              <w:sz w:val="22"/>
              <w:szCs w:val="22"/>
            </w:rPr>
    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требования (письменного заявления).</w:t>
          </w:r>
        </w:p>
        <w:p w:rsidR="001B7BD9" w:rsidRPr="001B7BD9" w:rsidRDefault="001B7BD9" w:rsidP="001B7BD9">
          <w:pPr>
            <w:shd w:val="clear" w:color="auto" w:fill="FFFFFF"/>
            <w:ind w:firstLine="720"/>
            <w:jc w:val="both"/>
            <w:rPr>
              <w:rFonts w:cstheme="minorHAnsi"/>
              <w:color w:val="000000"/>
              <w:sz w:val="24"/>
            </w:rPr>
          </w:pPr>
          <w:r w:rsidRPr="001B7BD9">
            <w:rPr>
              <w:rFonts w:cstheme="minorHAnsi"/>
              <w:color w:val="000000"/>
              <w:sz w:val="24"/>
            </w:rPr>
            <w:t>«____»</w:t>
          </w:r>
          <w:r w:rsidRPr="001B7BD9">
            <w:rPr>
              <w:rFonts w:cstheme="minorHAnsi"/>
              <w:color w:val="000000"/>
              <w:sz w:val="24"/>
            </w:rPr>
            <w:tab/>
            <w:t>202___ г.                                                                   ________________________</w:t>
          </w:r>
        </w:p>
        <w:p w:rsidR="001B7BD9" w:rsidRPr="001B7BD9" w:rsidRDefault="001B7BD9" w:rsidP="001B7BD9">
          <w:pPr>
            <w:shd w:val="clear" w:color="auto" w:fill="FFFFFF"/>
            <w:ind w:firstLine="720"/>
            <w:jc w:val="both"/>
            <w:rPr>
              <w:rFonts w:cstheme="minorHAnsi"/>
              <w:color w:val="000000"/>
              <w:sz w:val="24"/>
            </w:rPr>
          </w:pPr>
          <w:r w:rsidRPr="001B7BD9">
            <w:rPr>
              <w:rFonts w:cstheme="minorHAnsi"/>
              <w:i/>
              <w:iCs/>
              <w:color w:val="000000"/>
              <w:spacing w:val="-3"/>
              <w:vertAlign w:val="superscript"/>
            </w:rPr>
            <w:t xml:space="preserve">                                                                                                                                                                                         (подпись)                                            </w:t>
          </w:r>
        </w:p>
        <w:p w:rsidR="001B7BD9" w:rsidRPr="001B7BD9" w:rsidRDefault="001B7BD9" w:rsidP="001B7BD9">
          <w:pPr>
            <w:widowControl/>
            <w:suppressAutoHyphens w:val="0"/>
            <w:autoSpaceDN/>
            <w:rPr>
              <w:rFonts w:cstheme="minorHAnsi"/>
              <w:i/>
              <w:iCs/>
              <w:color w:val="000000"/>
              <w:spacing w:val="-3"/>
              <w:vertAlign w:val="superscript"/>
            </w:rPr>
            <w:sectPr w:rsidR="001B7BD9" w:rsidRPr="001B7BD9">
              <w:pgSz w:w="11906" w:h="16838"/>
              <w:pgMar w:top="1134" w:right="567" w:bottom="1134" w:left="1134" w:header="709" w:footer="709" w:gutter="0"/>
              <w:cols w:space="720"/>
            </w:sectPr>
          </w:pPr>
        </w:p>
        <w:p w:rsidR="001B7BD9" w:rsidRPr="001B7BD9" w:rsidRDefault="001B7BD9" w:rsidP="001B7BD9">
          <w:pPr>
            <w:shd w:val="clear" w:color="auto" w:fill="FFFFFF"/>
            <w:rPr>
              <w:rFonts w:cstheme="minorHAnsi"/>
              <w:sz w:val="2"/>
              <w:szCs w:val="2"/>
            </w:rPr>
          </w:pPr>
        </w:p>
        <w:p w:rsidR="001B7BD9" w:rsidRPr="001B7BD9" w:rsidRDefault="001B7BD9" w:rsidP="001B7BD9">
          <w:pPr>
            <w:shd w:val="clear" w:color="auto" w:fill="FFFFFF"/>
            <w:ind w:left="4111"/>
            <w:jc w:val="both"/>
            <w:rPr>
              <w:rFonts w:cstheme="minorHAnsi"/>
              <w:color w:val="000000"/>
              <w:sz w:val="22"/>
              <w:szCs w:val="22"/>
            </w:rPr>
          </w:pPr>
          <w:r w:rsidRPr="001B7BD9">
            <w:rPr>
              <w:rFonts w:cstheme="minorHAnsi"/>
              <w:bCs/>
              <w:color w:val="000000"/>
              <w:sz w:val="22"/>
              <w:szCs w:val="22"/>
            </w:rPr>
            <w:t xml:space="preserve">Оператору </w:t>
          </w:r>
          <w:r w:rsidRPr="001B7BD9">
            <w:rPr>
              <w:rFonts w:cstheme="minorHAnsi"/>
              <w:color w:val="000000"/>
              <w:sz w:val="22"/>
              <w:szCs w:val="22"/>
            </w:rPr>
            <w:t>муниципальному бюджетному образовательному учреждению дополнительного профессионального образования (повышения квалификации) специалистов г. Владимира Городской информационно-методический центр»</w:t>
          </w:r>
        </w:p>
        <w:p w:rsidR="001B7BD9" w:rsidRPr="001B7BD9" w:rsidRDefault="001B7BD9" w:rsidP="001B7BD9">
          <w:pPr>
            <w:shd w:val="clear" w:color="auto" w:fill="FFFFFF"/>
            <w:ind w:left="4111"/>
            <w:jc w:val="both"/>
            <w:rPr>
              <w:rFonts w:cstheme="minorHAnsi"/>
              <w:color w:val="000000"/>
              <w:sz w:val="22"/>
              <w:szCs w:val="22"/>
            </w:rPr>
          </w:pPr>
          <w:r w:rsidRPr="001B7BD9">
            <w:rPr>
              <w:rFonts w:cstheme="minorHAnsi"/>
              <w:color w:val="000000"/>
              <w:sz w:val="22"/>
              <w:szCs w:val="22"/>
            </w:rPr>
            <w:t>адрес: г. Владимир, ул. Большая Московская, д. 92а,</w:t>
          </w:r>
        </w:p>
        <w:p w:rsidR="001B7BD9" w:rsidRPr="001B7BD9" w:rsidRDefault="001B7BD9" w:rsidP="001B7BD9">
          <w:pPr>
            <w:shd w:val="clear" w:color="auto" w:fill="FFFFFF"/>
            <w:ind w:left="4111"/>
            <w:jc w:val="both"/>
            <w:rPr>
              <w:rFonts w:cstheme="minorHAnsi"/>
              <w:bCs/>
              <w:color w:val="000000"/>
              <w:sz w:val="22"/>
              <w:szCs w:val="22"/>
            </w:rPr>
          </w:pPr>
          <w:r w:rsidRPr="001B7BD9">
            <w:rPr>
              <w:rFonts w:cstheme="minorHAnsi"/>
              <w:color w:val="000000"/>
              <w:sz w:val="22"/>
              <w:szCs w:val="22"/>
            </w:rPr>
            <w:t>ОГРН 1033303410722, ИНН 3329030043</w:t>
          </w:r>
        </w:p>
        <w:p w:rsidR="001B7BD9" w:rsidRPr="001B7BD9" w:rsidRDefault="001B7BD9" w:rsidP="001B7BD9">
          <w:pPr>
            <w:shd w:val="clear" w:color="auto" w:fill="FFFFFF"/>
            <w:spacing w:before="60"/>
            <w:ind w:left="4111"/>
            <w:rPr>
              <w:rFonts w:cstheme="minorHAnsi"/>
              <w:bCs/>
              <w:color w:val="000000"/>
              <w:sz w:val="22"/>
              <w:szCs w:val="22"/>
            </w:rPr>
          </w:pPr>
          <w:r w:rsidRPr="001B7BD9">
            <w:rPr>
              <w:rFonts w:cstheme="minorHAnsi"/>
              <w:bCs/>
              <w:color w:val="000000"/>
              <w:sz w:val="22"/>
              <w:szCs w:val="22"/>
            </w:rPr>
            <w:t>от ___________________________________________________</w:t>
          </w:r>
        </w:p>
        <w:p w:rsidR="001B7BD9" w:rsidRPr="001B7BD9" w:rsidRDefault="001B7BD9" w:rsidP="001B7BD9">
          <w:pPr>
            <w:shd w:val="clear" w:color="auto" w:fill="FFFFFF"/>
            <w:spacing w:before="60"/>
            <w:ind w:left="4111"/>
            <w:rPr>
              <w:rFonts w:cstheme="minorHAnsi"/>
              <w:bCs/>
              <w:color w:val="000000"/>
              <w:sz w:val="22"/>
              <w:szCs w:val="22"/>
            </w:rPr>
          </w:pPr>
          <w:r w:rsidRPr="001B7BD9">
            <w:rPr>
              <w:rFonts w:cstheme="minorHAnsi"/>
              <w:bCs/>
              <w:color w:val="000000"/>
              <w:sz w:val="22"/>
              <w:szCs w:val="22"/>
            </w:rPr>
            <w:t>_____________________________________________________</w:t>
          </w:r>
        </w:p>
        <w:p w:rsidR="001B7BD9" w:rsidRPr="001B7BD9" w:rsidRDefault="001B7BD9" w:rsidP="001B7BD9">
          <w:pPr>
            <w:shd w:val="clear" w:color="auto" w:fill="FFFFFF"/>
            <w:ind w:left="4111" w:firstLine="709"/>
            <w:rPr>
              <w:rFonts w:cstheme="minorHAnsi"/>
              <w:bCs/>
              <w:i/>
              <w:color w:val="000000"/>
              <w:sz w:val="22"/>
              <w:szCs w:val="22"/>
              <w:vertAlign w:val="superscript"/>
            </w:rPr>
          </w:pPr>
          <w:r w:rsidRPr="001B7BD9">
            <w:rPr>
              <w:rFonts w:cstheme="minorHAnsi"/>
              <w:bCs/>
              <w:i/>
              <w:color w:val="000000"/>
              <w:sz w:val="22"/>
              <w:szCs w:val="22"/>
              <w:vertAlign w:val="superscript"/>
            </w:rPr>
            <w:t xml:space="preserve">                                                                        (ФИО)</w:t>
          </w:r>
        </w:p>
        <w:p w:rsidR="001B7BD9" w:rsidRPr="001B7BD9" w:rsidRDefault="001B7BD9" w:rsidP="001B7BD9">
          <w:pPr>
            <w:shd w:val="clear" w:color="auto" w:fill="FFFFFF"/>
            <w:ind w:left="4111"/>
            <w:rPr>
              <w:rFonts w:cstheme="minorHAnsi"/>
              <w:bCs/>
              <w:color w:val="000000"/>
              <w:sz w:val="22"/>
              <w:szCs w:val="22"/>
            </w:rPr>
          </w:pPr>
          <w:r w:rsidRPr="001B7BD9">
            <w:rPr>
              <w:rFonts w:cstheme="minorHAnsi"/>
              <w:bCs/>
              <w:color w:val="000000"/>
              <w:sz w:val="22"/>
              <w:szCs w:val="22"/>
            </w:rPr>
            <w:t>номер телефона: ______________________________________,</w:t>
          </w:r>
        </w:p>
        <w:p w:rsidR="001B7BD9" w:rsidRPr="001B7BD9" w:rsidRDefault="001B7BD9" w:rsidP="001B7BD9">
          <w:pPr>
            <w:shd w:val="clear" w:color="auto" w:fill="FFFFFF"/>
            <w:spacing w:before="60"/>
            <w:ind w:left="4111"/>
            <w:rPr>
              <w:rFonts w:cstheme="minorHAnsi"/>
              <w:bCs/>
              <w:color w:val="000000"/>
              <w:sz w:val="22"/>
              <w:szCs w:val="22"/>
            </w:rPr>
          </w:pPr>
          <w:r w:rsidRPr="001B7BD9">
            <w:rPr>
              <w:rFonts w:cstheme="minorHAnsi"/>
              <w:bCs/>
              <w:color w:val="000000"/>
              <w:sz w:val="22"/>
              <w:szCs w:val="22"/>
            </w:rPr>
            <w:t>адрес электронной почты: ______________________________,</w:t>
          </w:r>
        </w:p>
        <w:p w:rsidR="001B7BD9" w:rsidRPr="001B7BD9" w:rsidRDefault="001B7BD9" w:rsidP="001B7BD9">
          <w:pPr>
            <w:shd w:val="clear" w:color="auto" w:fill="FFFFFF"/>
            <w:spacing w:before="60"/>
            <w:ind w:left="4111"/>
            <w:rPr>
              <w:rFonts w:cstheme="minorHAnsi"/>
              <w:bCs/>
              <w:color w:val="000000"/>
              <w:sz w:val="22"/>
              <w:szCs w:val="22"/>
            </w:rPr>
          </w:pPr>
          <w:r w:rsidRPr="001B7BD9">
            <w:rPr>
              <w:rFonts w:cstheme="minorHAnsi"/>
              <w:bCs/>
              <w:color w:val="000000"/>
              <w:sz w:val="22"/>
              <w:szCs w:val="22"/>
            </w:rPr>
            <w:t>почтовый адрес _______________________________________</w:t>
          </w:r>
        </w:p>
        <w:p w:rsidR="001B7BD9" w:rsidRPr="001B7BD9" w:rsidRDefault="001B7BD9" w:rsidP="001B7BD9">
          <w:pPr>
            <w:shd w:val="clear" w:color="auto" w:fill="FFFFFF"/>
            <w:spacing w:before="60"/>
            <w:ind w:left="4111"/>
            <w:rPr>
              <w:rFonts w:cstheme="minorHAnsi"/>
              <w:b/>
              <w:bCs/>
              <w:color w:val="000000"/>
              <w:sz w:val="22"/>
              <w:szCs w:val="22"/>
            </w:rPr>
          </w:pPr>
          <w:r w:rsidRPr="001B7BD9">
            <w:rPr>
              <w:rFonts w:cstheme="minorHAnsi"/>
              <w:bCs/>
              <w:color w:val="000000"/>
              <w:sz w:val="22"/>
              <w:szCs w:val="22"/>
            </w:rPr>
            <w:t>_____________________________________________________</w:t>
          </w:r>
        </w:p>
        <w:p w:rsidR="001B7BD9" w:rsidRPr="001B7BD9" w:rsidRDefault="001B7BD9" w:rsidP="001B7BD9">
          <w:pPr>
            <w:shd w:val="clear" w:color="auto" w:fill="FFFFFF"/>
            <w:spacing w:before="120"/>
            <w:jc w:val="center"/>
            <w:rPr>
              <w:rFonts w:cstheme="minorHAnsi"/>
              <w:b/>
              <w:bCs/>
              <w:color w:val="000000"/>
              <w:sz w:val="22"/>
              <w:szCs w:val="22"/>
            </w:rPr>
          </w:pPr>
          <w:r w:rsidRPr="001B7BD9">
            <w:rPr>
              <w:rFonts w:cstheme="minorHAnsi"/>
              <w:b/>
              <w:bCs/>
              <w:color w:val="000000"/>
              <w:sz w:val="22"/>
              <w:szCs w:val="22"/>
            </w:rPr>
            <w:t>Согласие на обработку персональных данных,</w:t>
          </w:r>
        </w:p>
        <w:p w:rsidR="001B7BD9" w:rsidRPr="001B7BD9" w:rsidRDefault="001B7BD9" w:rsidP="001B7BD9">
          <w:pPr>
            <w:shd w:val="clear" w:color="auto" w:fill="FFFFFF"/>
            <w:jc w:val="center"/>
            <w:rPr>
              <w:rFonts w:cstheme="minorHAnsi"/>
              <w:b/>
              <w:bCs/>
              <w:color w:val="000000"/>
              <w:sz w:val="22"/>
              <w:szCs w:val="22"/>
            </w:rPr>
          </w:pPr>
          <w:r w:rsidRPr="001B7BD9">
            <w:rPr>
              <w:rFonts w:cstheme="minorHAnsi"/>
              <w:b/>
              <w:bCs/>
              <w:color w:val="000000"/>
              <w:sz w:val="22"/>
              <w:szCs w:val="22"/>
            </w:rPr>
            <w:t>разрешенных субъектом персональных данных для распространения</w:t>
          </w:r>
        </w:p>
        <w:p w:rsidR="001B7BD9" w:rsidRPr="001B7BD9" w:rsidRDefault="001B7BD9" w:rsidP="001B7BD9">
          <w:pPr>
            <w:shd w:val="clear" w:color="auto" w:fill="FFFFFF"/>
            <w:jc w:val="center"/>
            <w:rPr>
              <w:rFonts w:cstheme="minorHAnsi"/>
              <w:bCs/>
              <w:color w:val="000000"/>
              <w:sz w:val="22"/>
              <w:szCs w:val="22"/>
            </w:rPr>
          </w:pPr>
          <w:r w:rsidRPr="001B7BD9">
            <w:rPr>
              <w:rFonts w:cstheme="minorHAnsi"/>
              <w:bCs/>
              <w:color w:val="000000"/>
              <w:sz w:val="22"/>
              <w:szCs w:val="22"/>
            </w:rPr>
            <w:t>(</w:t>
          </w:r>
          <w:r w:rsidR="00A14E18" w:rsidRPr="00A14E18">
            <w:rPr>
              <w:rFonts w:cstheme="minorHAnsi"/>
              <w:bCs/>
              <w:color w:val="000000"/>
              <w:sz w:val="22"/>
              <w:szCs w:val="22"/>
            </w:rPr>
            <w:t>участника муниципального конкурса для молодых педагогов «Моя инициатива в образовании»</w:t>
          </w:r>
          <w:r w:rsidRPr="001B7BD9">
            <w:rPr>
              <w:rFonts w:cstheme="minorHAnsi"/>
              <w:bCs/>
              <w:color w:val="000000"/>
              <w:sz w:val="22"/>
              <w:szCs w:val="22"/>
            </w:rPr>
            <w:t>)</w:t>
          </w:r>
        </w:p>
        <w:p w:rsidR="001B7BD9" w:rsidRPr="001B7BD9" w:rsidRDefault="001B7BD9" w:rsidP="001B7BD9">
          <w:pPr>
            <w:shd w:val="clear" w:color="auto" w:fill="FFFFFF"/>
            <w:tabs>
              <w:tab w:val="left" w:pos="0"/>
              <w:tab w:val="left" w:leader="underscore" w:pos="6010"/>
              <w:tab w:val="left" w:pos="6682"/>
              <w:tab w:val="left" w:pos="8746"/>
              <w:tab w:val="left" w:pos="9542"/>
            </w:tabs>
            <w:spacing w:before="120"/>
            <w:rPr>
              <w:rFonts w:cstheme="minorHAnsi"/>
              <w:color w:val="000000"/>
              <w:spacing w:val="-9"/>
              <w:sz w:val="24"/>
            </w:rPr>
          </w:pPr>
          <w:r w:rsidRPr="001B7BD9">
            <w:rPr>
              <w:rFonts w:cstheme="minorHAnsi"/>
              <w:color w:val="000000"/>
              <w:spacing w:val="-9"/>
              <w:sz w:val="22"/>
              <w:szCs w:val="22"/>
            </w:rPr>
            <w:t>Я, (субъект персональных данных) ______________________________________________________________________</w:t>
          </w:r>
        </w:p>
        <w:p w:rsidR="001B7BD9" w:rsidRPr="001B7BD9" w:rsidRDefault="001B7BD9" w:rsidP="001B7BD9">
          <w:pPr>
            <w:shd w:val="clear" w:color="auto" w:fill="FFFFFF"/>
            <w:tabs>
              <w:tab w:val="left" w:pos="0"/>
              <w:tab w:val="left" w:leader="underscore" w:pos="6010"/>
              <w:tab w:val="left" w:pos="6682"/>
              <w:tab w:val="left" w:pos="8746"/>
              <w:tab w:val="left" w:pos="9542"/>
            </w:tabs>
            <w:spacing w:before="120"/>
            <w:rPr>
              <w:rFonts w:cstheme="minorHAnsi"/>
              <w:color w:val="000000"/>
              <w:sz w:val="24"/>
            </w:rPr>
          </w:pPr>
          <w:r w:rsidRPr="001B7BD9">
            <w:rPr>
              <w:rFonts w:cstheme="minorHAnsi"/>
              <w:color w:val="000000"/>
              <w:spacing w:val="-9"/>
              <w:sz w:val="24"/>
            </w:rPr>
            <w:t>___________________________________________________________________________________________</w:t>
          </w:r>
          <w:r w:rsidRPr="001B7BD9">
            <w:rPr>
              <w:rFonts w:cstheme="minorHAnsi"/>
              <w:color w:val="000000"/>
              <w:sz w:val="24"/>
            </w:rPr>
            <w:t>,</w:t>
          </w:r>
        </w:p>
        <w:p w:rsidR="00A14E18" w:rsidRDefault="001B7BD9" w:rsidP="00A14E18">
          <w:pPr>
            <w:spacing w:before="120"/>
            <w:jc w:val="both"/>
            <w:rPr>
              <w:rFonts w:cstheme="minorHAnsi"/>
              <w:color w:val="000000"/>
              <w:sz w:val="22"/>
              <w:szCs w:val="22"/>
            </w:rPr>
          </w:pPr>
          <w:r w:rsidRPr="001B7BD9">
            <w:rPr>
              <w:rFonts w:cstheme="minorHAnsi"/>
              <w:color w:val="000000"/>
              <w:sz w:val="22"/>
              <w:szCs w:val="22"/>
            </w:rPr>
            <w:t>руководствуясь статьей 10.1 Федерального закона от 27.07.2006 №</w:t>
          </w:r>
          <w:r w:rsidRPr="001B7BD9">
            <w:rPr>
              <w:rFonts w:cstheme="minorHAnsi"/>
              <w:color w:val="000000"/>
              <w:spacing w:val="-1"/>
              <w:sz w:val="22"/>
              <w:szCs w:val="22"/>
            </w:rPr>
            <w:t xml:space="preserve">152-ФЗ «О персональных данных» </w:t>
          </w:r>
          <w:r w:rsidRPr="001B7BD9">
            <w:rPr>
              <w:rFonts w:cstheme="minorHAnsi"/>
              <w:b/>
              <w:color w:val="000000"/>
              <w:sz w:val="22"/>
              <w:szCs w:val="22"/>
            </w:rPr>
            <w:t>даю своё согласие</w:t>
          </w:r>
          <w:r w:rsidRPr="001B7BD9">
            <w:rPr>
              <w:rFonts w:cstheme="minorHAnsi"/>
              <w:color w:val="000000"/>
              <w:sz w:val="22"/>
              <w:szCs w:val="22"/>
            </w:rPr>
            <w:t xml:space="preserve"> муниципальному бюджетному образовательному учреждению дополнительного профессионального образования (повышения квалификации) специалистов г. Владимира «Городской информационно-методический центр» (далее - МБОУДПО «ГИМЦ») на распространение (передачу, предоставление своих персональных данных посредством (</w:t>
          </w:r>
          <w:r w:rsidRPr="001B7BD9">
            <w:rPr>
              <w:rFonts w:cstheme="minorHAnsi"/>
              <w:sz w:val="22"/>
              <w:szCs w:val="22"/>
            </w:rPr>
            <w:t xml:space="preserve">сведения об информационных ресурсах оператора) </w:t>
          </w:r>
          <w:hyperlink r:id="rId13" w:history="1">
            <w:r w:rsidRPr="001B7BD9">
              <w:rPr>
                <w:color w:val="0563C1" w:themeColor="hyperlink"/>
                <w:sz w:val="22"/>
                <w:szCs w:val="22"/>
                <w:u w:val="single"/>
              </w:rPr>
              <w:t>http://gimc.ru</w:t>
            </w:r>
          </w:hyperlink>
          <w:r w:rsidRPr="001B7BD9">
            <w:rPr>
              <w:color w:val="0563C1" w:themeColor="hyperlink"/>
              <w:u w:val="single"/>
            </w:rPr>
            <w:t>,</w:t>
          </w:r>
          <w:r w:rsidRPr="001B7BD9">
            <w:rPr>
              <w:sz w:val="22"/>
              <w:szCs w:val="22"/>
            </w:rPr>
            <w:t xml:space="preserve"> </w:t>
          </w:r>
          <w:hyperlink r:id="rId14" w:history="1">
            <w:r w:rsidRPr="001B7BD9">
              <w:rPr>
                <w:color w:val="0563C1" w:themeColor="hyperlink"/>
                <w:sz w:val="22"/>
                <w:szCs w:val="22"/>
                <w:u w:val="single"/>
              </w:rPr>
              <w:t>https://vk.com/sodrugestvomp</w:t>
            </w:r>
          </w:hyperlink>
          <w:r w:rsidRPr="001B7BD9">
            <w:rPr>
              <w:sz w:val="22"/>
              <w:szCs w:val="22"/>
            </w:rPr>
            <w:t xml:space="preserve">, </w:t>
          </w:r>
          <w:r w:rsidRPr="001B7BD9">
            <w:rPr>
              <w:color w:val="0563C1" w:themeColor="hyperlink"/>
              <w:sz w:val="22"/>
              <w:szCs w:val="22"/>
              <w:u w:val="single"/>
            </w:rPr>
            <w:t>https://vk.com/public220110168</w:t>
          </w:r>
          <w:r w:rsidRPr="001B7BD9">
            <w:rPr>
              <w:color w:val="C00000"/>
              <w:sz w:val="22"/>
              <w:szCs w:val="22"/>
            </w:rPr>
            <w:t>,</w:t>
          </w:r>
          <w:r w:rsidRPr="001B7BD9">
            <w:rPr>
              <w:sz w:val="22"/>
              <w:szCs w:val="22"/>
            </w:rPr>
            <w:t xml:space="preserve"> </w:t>
          </w:r>
          <w:hyperlink r:id="rId15" w:history="1">
            <w:r w:rsidRPr="001B7BD9">
              <w:rPr>
                <w:color w:val="0563C1" w:themeColor="hyperlink"/>
                <w:sz w:val="22"/>
                <w:szCs w:val="22"/>
                <w:u w:val="single"/>
              </w:rPr>
              <w:t>https://vk.com/vladimir_smart</w:t>
            </w:r>
          </w:hyperlink>
          <w:r w:rsidRPr="001B7BD9">
            <w:rPr>
              <w:color w:val="C00000"/>
              <w:sz w:val="22"/>
              <w:szCs w:val="22"/>
            </w:rPr>
            <w:t xml:space="preserve"> </w:t>
          </w:r>
          <w:r w:rsidRPr="001B7BD9">
            <w:rPr>
              <w:rFonts w:cstheme="minorHAnsi"/>
              <w:sz w:val="22"/>
              <w:szCs w:val="22"/>
            </w:rPr>
            <w:t>с</w:t>
          </w:r>
          <w:r w:rsidRPr="001B7BD9">
            <w:rPr>
              <w:rFonts w:cstheme="minorHAnsi"/>
              <w:color w:val="000000"/>
              <w:sz w:val="22"/>
              <w:szCs w:val="22"/>
            </w:rPr>
            <w:t xml:space="preserve"> целью обеспечения участия в </w:t>
          </w:r>
          <w:r w:rsidR="00A14E18" w:rsidRPr="00A14E18">
            <w:rPr>
              <w:rFonts w:cstheme="minorHAnsi"/>
              <w:color w:val="000000"/>
              <w:sz w:val="22"/>
              <w:szCs w:val="22"/>
            </w:rPr>
            <w:t>муниципальном конкурсе для молодых педагогов «Моя инициатива в образовании».</w:t>
          </w:r>
          <w:r w:rsidR="00A14E18">
            <w:rPr>
              <w:rFonts w:cstheme="minorHAnsi"/>
              <w:color w:val="000000"/>
              <w:sz w:val="22"/>
              <w:szCs w:val="22"/>
            </w:rPr>
            <w:t xml:space="preserve"> </w:t>
          </w:r>
        </w:p>
        <w:p w:rsidR="001B7BD9" w:rsidRPr="001B7BD9" w:rsidRDefault="001B7BD9" w:rsidP="00A14E18">
          <w:pPr>
            <w:spacing w:before="120"/>
            <w:jc w:val="both"/>
            <w:rPr>
              <w:rFonts w:cstheme="minorHAnsi"/>
              <w:sz w:val="22"/>
              <w:szCs w:val="22"/>
            </w:rPr>
          </w:pPr>
          <w:r w:rsidRPr="001B7BD9">
            <w:rPr>
              <w:rFonts w:cstheme="minorHAnsi"/>
              <w:sz w:val="22"/>
              <w:szCs w:val="22"/>
            </w:rPr>
            <w:t>Категории и перечень моих персональных данных (далее – ПД), на обработку в форме распространения я даю согласие:</w:t>
          </w:r>
        </w:p>
        <w:tbl>
          <w:tblPr>
            <w:tblStyle w:val="2"/>
            <w:tblW w:w="4993" w:type="pct"/>
            <w:jc w:val="center"/>
            <w:tblLook w:val="04A0" w:firstRow="1" w:lastRow="0" w:firstColumn="1" w:lastColumn="0" w:noHBand="0" w:noVBand="1"/>
          </w:tblPr>
          <w:tblGrid>
            <w:gridCol w:w="3418"/>
            <w:gridCol w:w="1610"/>
            <w:gridCol w:w="581"/>
            <w:gridCol w:w="572"/>
            <w:gridCol w:w="1666"/>
            <w:gridCol w:w="2400"/>
          </w:tblGrid>
          <w:tr w:rsidR="001B7BD9" w:rsidRPr="001B7BD9" w:rsidTr="007F0794">
            <w:trPr>
              <w:jc w:val="center"/>
            </w:trPr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widowControl/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suppressAutoHyphens w:val="0"/>
                  <w:jc w:val="center"/>
                  <w:rPr>
                    <w:rFonts w:ascii="Times New Roman" w:eastAsia="Times New Roman" w:hAnsi="Times New Roman" w:cs="Times New Roman"/>
                    <w:color w:val="000000"/>
                    <w:kern w:val="0"/>
                    <w:sz w:val="20"/>
                    <w:szCs w:val="20"/>
                    <w:lang w:eastAsia="en-US"/>
                  </w:rPr>
                </w:pPr>
                <w:r w:rsidRPr="001B7BD9">
                  <w:rPr>
                    <w:rFonts w:cs="Times New Roman"/>
                    <w:sz w:val="20"/>
                    <w:szCs w:val="20"/>
                    <w:lang w:eastAsia="en-US"/>
                  </w:rPr>
                  <w:t>Категория ПД</w:t>
                </w:r>
              </w:p>
            </w:tc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widowControl/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suppressAutoHyphens w:val="0"/>
                  <w:jc w:val="center"/>
                  <w:rPr>
                    <w:rFonts w:ascii="Times New Roman" w:eastAsia="Times New Roman" w:hAnsi="Times New Roman" w:cs="Times New Roman"/>
                    <w:color w:val="000000"/>
                    <w:kern w:val="0"/>
                    <w:sz w:val="20"/>
                    <w:szCs w:val="20"/>
                    <w:lang w:eastAsia="en-US"/>
                  </w:rPr>
                </w:pPr>
                <w:r w:rsidRPr="001B7BD9">
                  <w:rPr>
                    <w:rFonts w:cs="Times New Roman"/>
                    <w:sz w:val="20"/>
                    <w:szCs w:val="20"/>
                    <w:lang w:eastAsia="en-US"/>
                  </w:rPr>
                  <w:t>Перечень ПД</w:t>
                </w:r>
              </w:p>
            </w:tc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textDirection w:val="btLr"/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ind w:left="113" w:right="113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kern w:val="0"/>
                    <w:sz w:val="20"/>
                    <w:szCs w:val="20"/>
                    <w:lang w:eastAsia="en-US"/>
                  </w:rPr>
                </w:pPr>
                <w:r w:rsidRPr="001B7BD9">
                  <w:rPr>
                    <w:rFonts w:cs="Times New Roman"/>
                    <w:sz w:val="20"/>
                    <w:szCs w:val="20"/>
                    <w:lang w:eastAsia="en-US"/>
                  </w:rPr>
                  <w:t>Разрешение к распространению (да/нет)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textDirection w:val="btLr"/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ind w:left="113" w:right="113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kern w:val="0"/>
                    <w:sz w:val="20"/>
                    <w:szCs w:val="20"/>
                    <w:lang w:eastAsia="en-US"/>
                  </w:rPr>
                </w:pPr>
                <w:r w:rsidRPr="001B7BD9">
                  <w:rPr>
                    <w:rFonts w:cs="Times New Roman"/>
                    <w:sz w:val="20"/>
                    <w:szCs w:val="20"/>
                    <w:lang w:eastAsia="en-US"/>
                  </w:rPr>
                  <w:t>Разрешение к распространению неограниченному кругу лиц (да/нет)</w:t>
                </w: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widowControl/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suppressAutoHyphens w:val="0"/>
                  <w:jc w:val="center"/>
                  <w:rPr>
                    <w:rFonts w:ascii="Times New Roman" w:eastAsia="Times New Roman" w:hAnsi="Times New Roman" w:cs="Times New Roman"/>
                    <w:color w:val="000000"/>
                    <w:kern w:val="0"/>
                    <w:sz w:val="20"/>
                    <w:szCs w:val="20"/>
                    <w:lang w:eastAsia="en-US"/>
                  </w:rPr>
                </w:pPr>
                <w:r w:rsidRPr="001B7BD9">
                  <w:rPr>
                    <w:rFonts w:cs="Times New Roman"/>
                    <w:color w:val="22272F"/>
                    <w:sz w:val="20"/>
                    <w:szCs w:val="20"/>
                    <w:shd w:val="clear" w:color="auto" w:fill="FFFFFF"/>
                    <w:lang w:eastAsia="en-US"/>
                  </w:rPr>
                  <w:t xml:space="preserve">Категории и перечень </w:t>
                </w:r>
                <w:r w:rsidRPr="001B7BD9">
                  <w:rPr>
                    <w:rFonts w:cs="Times New Roman"/>
                    <w:sz w:val="20"/>
                    <w:szCs w:val="20"/>
                    <w:lang w:eastAsia="en-US"/>
                  </w:rPr>
                  <w:t>ПД</w:t>
                </w:r>
                <w:r w:rsidRPr="001B7BD9">
                  <w:rPr>
                    <w:rFonts w:cs="Times New Roman"/>
                    <w:color w:val="22272F"/>
                    <w:sz w:val="20"/>
                    <w:szCs w:val="20"/>
                    <w:shd w:val="clear" w:color="auto" w:fill="FFFFFF"/>
                    <w:lang w:eastAsia="en-US"/>
                  </w:rPr>
                  <w:t>, для обработки которых СПД устанавливает условия и запреты, а также перечень устанавливаемых условий и запретов</w:t>
                </w:r>
                <w:r w:rsidRPr="001B7BD9">
                  <w:rPr>
                    <w:rFonts w:cs="Times New Roman"/>
                    <w:color w:val="22272F"/>
                    <w:sz w:val="20"/>
                    <w:szCs w:val="20"/>
                    <w:shd w:val="clear" w:color="auto" w:fill="FFFFFF"/>
                    <w:vertAlign w:val="superscript"/>
                    <w:lang w:eastAsia="en-US"/>
                  </w:rPr>
                  <w:t xml:space="preserve"> </w:t>
                </w:r>
                <w:r w:rsidRPr="001B7BD9">
                  <w:rPr>
                    <w:rFonts w:cs="Times New Roman"/>
                    <w:color w:val="22272F"/>
                    <w:sz w:val="20"/>
                    <w:szCs w:val="20"/>
                    <w:shd w:val="clear" w:color="auto" w:fill="FFFFFF"/>
                    <w:lang w:eastAsia="en-US"/>
                  </w:rPr>
                  <w:t>(заполняется по желанию СПД)</w:t>
                </w:r>
              </w:p>
            </w:tc>
            <w:tc>
              <w:tcPr>
                <w:tcW w:w="2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widowControl/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suppressAutoHyphens w:val="0"/>
                  <w:spacing w:line="192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kern w:val="0"/>
                    <w:sz w:val="20"/>
                    <w:szCs w:val="20"/>
                    <w:lang w:eastAsia="en-US"/>
                  </w:rPr>
                </w:pPr>
                <w:r w:rsidRPr="001B7BD9">
                  <w:rPr>
                    <w:rFonts w:cs="Times New Roman"/>
                    <w:color w:val="22272F"/>
                    <w:sz w:val="20"/>
                    <w:szCs w:val="20"/>
                    <w:shd w:val="clear" w:color="auto" w:fill="FFFFFF"/>
                    <w:lang w:eastAsia="en-US"/>
                  </w:rPr>
                  <w:t xml:space="preserve">Условия, при которых полученные </w:t>
                </w:r>
                <w:r w:rsidRPr="001B7BD9">
                  <w:rPr>
                    <w:rFonts w:cs="Times New Roman"/>
                    <w:sz w:val="20"/>
                    <w:szCs w:val="20"/>
                    <w:lang w:eastAsia="en-US"/>
                  </w:rPr>
                  <w:t>ПД</w:t>
                </w:r>
                <w:r w:rsidRPr="001B7BD9">
                  <w:rPr>
                    <w:rFonts w:cs="Times New Roman"/>
                    <w:color w:val="22272F"/>
                    <w:sz w:val="20"/>
                    <w:szCs w:val="20"/>
                    <w:shd w:val="clear" w:color="auto" w:fill="FFFFFF"/>
                    <w:lang w:eastAsia="en-US"/>
                  </w:rPr>
                  <w:t xml:space="preserve"> могут передаваться оператором, осуществляющим обработку </w:t>
                </w:r>
                <w:r w:rsidRPr="001B7BD9">
                  <w:rPr>
                    <w:rFonts w:cs="Times New Roman"/>
                    <w:sz w:val="20"/>
                    <w:szCs w:val="20"/>
                    <w:lang w:eastAsia="en-US"/>
                  </w:rPr>
                  <w:t>ПД</w:t>
                </w:r>
                <w:r w:rsidRPr="001B7BD9">
                  <w:rPr>
                    <w:rFonts w:cs="Times New Roman"/>
                    <w:color w:val="22272F"/>
                    <w:sz w:val="20"/>
                    <w:szCs w:val="20"/>
                    <w:shd w:val="clear" w:color="auto" w:fill="FFFFFF"/>
                    <w:lang w:eastAsia="en-US"/>
                  </w:rPr>
                  <w:t xml:space="preserve">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</w:t>
                </w:r>
                <w:r w:rsidRPr="001B7BD9">
                  <w:rPr>
                    <w:rFonts w:cs="Times New Roman"/>
                    <w:sz w:val="20"/>
                    <w:szCs w:val="20"/>
                    <w:lang w:eastAsia="en-US"/>
                  </w:rPr>
                  <w:t xml:space="preserve">ПД </w:t>
                </w:r>
                <w:r w:rsidRPr="001B7BD9">
                  <w:rPr>
                    <w:rFonts w:cs="Times New Roman"/>
                    <w:color w:val="22272F"/>
                    <w:sz w:val="20"/>
                    <w:szCs w:val="20"/>
                    <w:shd w:val="clear" w:color="auto" w:fill="FFFFFF"/>
                    <w:lang w:eastAsia="en-US"/>
                  </w:rPr>
                  <w:t>(заполняется по желанию СПД)</w:t>
                </w:r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101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center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  <w:r w:rsidRPr="001B7BD9"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  <w:t xml:space="preserve">Официальный сайт МБОУДПО «ГИМЦ» </w:t>
                </w:r>
                <w:hyperlink r:id="rId16" w:history="1">
                  <w:r w:rsidRPr="001B7BD9">
                    <w:rPr>
                      <w:rFonts w:eastAsia="Times New Roman" w:cstheme="minorHAnsi"/>
                      <w:color w:val="0563C1" w:themeColor="hyperlink"/>
                      <w:kern w:val="0"/>
                      <w:sz w:val="22"/>
                      <w:szCs w:val="22"/>
                      <w:u w:val="single"/>
                      <w:lang w:val="en-US" w:eastAsia="en-US"/>
                    </w:rPr>
                    <w:t>http</w:t>
                  </w:r>
                  <w:r w:rsidRPr="001B7BD9">
                    <w:rPr>
                      <w:rFonts w:eastAsia="Times New Roman" w:cstheme="minorHAnsi"/>
                      <w:color w:val="0563C1" w:themeColor="hyperlink"/>
                      <w:kern w:val="0"/>
                      <w:sz w:val="22"/>
                      <w:szCs w:val="22"/>
                      <w:u w:val="single"/>
                      <w:lang w:eastAsia="en-US"/>
                    </w:rPr>
                    <w:t>://</w:t>
                  </w:r>
                  <w:proofErr w:type="spellStart"/>
                  <w:r w:rsidRPr="001B7BD9">
                    <w:rPr>
                      <w:rFonts w:eastAsia="Times New Roman" w:cstheme="minorHAnsi"/>
                      <w:color w:val="0563C1" w:themeColor="hyperlink"/>
                      <w:kern w:val="0"/>
                      <w:sz w:val="22"/>
                      <w:szCs w:val="22"/>
                      <w:u w:val="single"/>
                      <w:lang w:val="en-US" w:eastAsia="en-US"/>
                    </w:rPr>
                    <w:t>gimc</w:t>
                  </w:r>
                  <w:proofErr w:type="spellEnd"/>
                  <w:r w:rsidRPr="001B7BD9">
                    <w:rPr>
                      <w:rFonts w:eastAsia="Times New Roman" w:cstheme="minorHAnsi"/>
                      <w:color w:val="0563C1" w:themeColor="hyperlink"/>
                      <w:kern w:val="0"/>
                      <w:sz w:val="22"/>
                      <w:szCs w:val="22"/>
                      <w:u w:val="single"/>
                      <w:lang w:eastAsia="en-US"/>
                    </w:rPr>
                    <w:t>.</w:t>
                  </w:r>
                  <w:proofErr w:type="spellStart"/>
                  <w:r w:rsidRPr="001B7BD9">
                    <w:rPr>
                      <w:rFonts w:eastAsia="Times New Roman" w:cstheme="minorHAnsi"/>
                      <w:color w:val="0563C1" w:themeColor="hyperlink"/>
                      <w:kern w:val="0"/>
                      <w:sz w:val="22"/>
                      <w:szCs w:val="22"/>
                      <w:u w:val="single"/>
                      <w:lang w:val="en-US" w:eastAsia="en-US"/>
                    </w:rPr>
                    <w:t>ru</w:t>
                  </w:r>
                  <w:proofErr w:type="spellEnd"/>
                </w:hyperlink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339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Персональные данные</w:t>
                </w:r>
              </w:p>
            </w:tc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фамилия</w:t>
                </w:r>
              </w:p>
            </w:tc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2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339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suppressAutoHyphens w:val="0"/>
                  <w:autoSpaceDN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имя</w:t>
                </w:r>
              </w:p>
            </w:tc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2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339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suppressAutoHyphens w:val="0"/>
                  <w:autoSpaceDN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отчество</w:t>
                </w:r>
              </w:p>
            </w:tc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2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339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suppressAutoHyphens w:val="0"/>
                  <w:autoSpaceDN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widowControl/>
                  <w:tabs>
                    <w:tab w:val="left" w:pos="3690"/>
                  </w:tabs>
                  <w:suppressAutoHyphens w:val="0"/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педагогический стаж</w:t>
                </w:r>
              </w:p>
            </w:tc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2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339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suppressAutoHyphens w:val="0"/>
                  <w:autoSpaceDN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должность</w:t>
                </w:r>
              </w:p>
            </w:tc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2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Биометрические персональные данные</w:t>
                </w:r>
              </w:p>
            </w:tc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  <w:t xml:space="preserve">цветное цифровое </w:t>
                </w:r>
                <w:r w:rsidRPr="001B7BD9"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  <w:lastRenderedPageBreak/>
                  <w:t>изображение лица</w:t>
                </w:r>
              </w:p>
            </w:tc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2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101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center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  <w:r w:rsidRPr="001B7BD9"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  <w:lastRenderedPageBreak/>
                  <w:t>Социальная сеть «</w:t>
                </w:r>
                <w:proofErr w:type="spellStart"/>
                <w:r w:rsidRPr="001B7BD9"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  <w:t>ВКонтакте</w:t>
                </w:r>
                <w:proofErr w:type="spellEnd"/>
                <w:r w:rsidRPr="001B7BD9">
                  <w:rPr>
                    <w:rFonts w:eastAsia="Times New Roman" w:cstheme="minorHAnsi"/>
                    <w:kern w:val="0"/>
                    <w:sz w:val="22"/>
                    <w:szCs w:val="22"/>
                    <w:lang w:eastAsia="en-US"/>
                  </w:rPr>
                  <w:t>»</w:t>
                </w:r>
                <w:r w:rsidRPr="001B7BD9">
                  <w:rPr>
                    <w:rFonts w:eastAsia="Times New Roman" w:cstheme="minorHAnsi"/>
                    <w:color w:val="C00000"/>
                    <w:kern w:val="0"/>
                    <w:sz w:val="22"/>
                    <w:szCs w:val="22"/>
                    <w:lang w:eastAsia="en-US"/>
                  </w:rPr>
                  <w:t xml:space="preserve"> </w:t>
                </w:r>
                <w:hyperlink r:id="rId17" w:history="1">
                  <w:r w:rsidRPr="001B7BD9">
                    <w:rPr>
                      <w:color w:val="0563C1" w:themeColor="hyperlink"/>
                      <w:sz w:val="22"/>
                      <w:szCs w:val="22"/>
                      <w:u w:val="single"/>
                    </w:rPr>
                    <w:t>http://gimc.ru</w:t>
                  </w:r>
                </w:hyperlink>
                <w:r w:rsidRPr="001B7BD9">
                  <w:rPr>
                    <w:color w:val="0563C1" w:themeColor="hyperlink"/>
                    <w:u w:val="single"/>
                  </w:rPr>
                  <w:t>,</w:t>
                </w:r>
                <w:r w:rsidRPr="001B7BD9">
                  <w:rPr>
                    <w:sz w:val="22"/>
                    <w:szCs w:val="22"/>
                  </w:rPr>
                  <w:t xml:space="preserve"> </w:t>
                </w:r>
                <w:hyperlink r:id="rId18" w:history="1">
                  <w:r w:rsidRPr="001B7BD9">
                    <w:rPr>
                      <w:color w:val="0563C1" w:themeColor="hyperlink"/>
                      <w:sz w:val="22"/>
                      <w:szCs w:val="22"/>
                      <w:u w:val="single"/>
                    </w:rPr>
                    <w:t>https://vk.com/sodrugestvomp</w:t>
                  </w:r>
                </w:hyperlink>
                <w:r w:rsidRPr="001B7BD9">
                  <w:rPr>
                    <w:sz w:val="22"/>
                    <w:szCs w:val="22"/>
                  </w:rPr>
                  <w:t xml:space="preserve">, </w:t>
                </w:r>
                <w:r w:rsidRPr="001B7BD9">
                  <w:rPr>
                    <w:color w:val="0563C1" w:themeColor="hyperlink"/>
                    <w:sz w:val="22"/>
                    <w:szCs w:val="22"/>
                    <w:u w:val="single"/>
                  </w:rPr>
                  <w:t>https://vk.com/public220110168</w:t>
                </w:r>
                <w:r w:rsidRPr="001B7BD9">
                  <w:rPr>
                    <w:color w:val="C00000"/>
                    <w:sz w:val="22"/>
                    <w:szCs w:val="22"/>
                  </w:rPr>
                  <w:t>,</w:t>
                </w:r>
                <w:r w:rsidRPr="001B7BD9">
                  <w:rPr>
                    <w:sz w:val="22"/>
                    <w:szCs w:val="22"/>
                  </w:rPr>
                  <w:t xml:space="preserve"> </w:t>
                </w:r>
                <w:hyperlink r:id="rId19" w:history="1">
                  <w:r w:rsidRPr="001B7BD9">
                    <w:rPr>
                      <w:color w:val="0563C1" w:themeColor="hyperlink"/>
                      <w:sz w:val="22"/>
                      <w:szCs w:val="22"/>
                      <w:u w:val="single"/>
                    </w:rPr>
                    <w:t>https://vk.com/vladimir_smart</w:t>
                  </w:r>
                </w:hyperlink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339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Персональные данные</w:t>
                </w:r>
              </w:p>
            </w:tc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фамилия</w:t>
                </w:r>
              </w:p>
            </w:tc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2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339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suppressAutoHyphens w:val="0"/>
                  <w:autoSpaceDN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имя</w:t>
                </w:r>
              </w:p>
            </w:tc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2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339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suppressAutoHyphens w:val="0"/>
                  <w:autoSpaceDN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отчество</w:t>
                </w:r>
              </w:p>
            </w:tc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2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339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suppressAutoHyphens w:val="0"/>
                  <w:autoSpaceDN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widowControl/>
                  <w:tabs>
                    <w:tab w:val="left" w:pos="3690"/>
                  </w:tabs>
                  <w:suppressAutoHyphens w:val="0"/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педагогический стаж</w:t>
                </w:r>
              </w:p>
            </w:tc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2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339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suppressAutoHyphens w:val="0"/>
                  <w:autoSpaceDN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должность</w:t>
                </w:r>
              </w:p>
            </w:tc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2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Биометрические персональные данные</w:t>
                </w:r>
              </w:p>
            </w:tc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  <w:t>цветное цифровое изображение лица</w:t>
                </w:r>
              </w:p>
            </w:tc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2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101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center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  <w:r w:rsidRPr="001B7BD9"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  <w:t>Средства массовой информации</w:t>
                </w:r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339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Персональные данные</w:t>
                </w:r>
              </w:p>
            </w:tc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фамилия</w:t>
                </w:r>
              </w:p>
            </w:tc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2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339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suppressAutoHyphens w:val="0"/>
                  <w:autoSpaceDN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имя</w:t>
                </w:r>
              </w:p>
            </w:tc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2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339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suppressAutoHyphens w:val="0"/>
                  <w:autoSpaceDN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отчество</w:t>
                </w:r>
              </w:p>
            </w:tc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2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339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suppressAutoHyphens w:val="0"/>
                  <w:autoSpaceDN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widowControl/>
                  <w:tabs>
                    <w:tab w:val="left" w:pos="3690"/>
                  </w:tabs>
                  <w:suppressAutoHyphens w:val="0"/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педагогический стаж</w:t>
                </w:r>
              </w:p>
            </w:tc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2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339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suppressAutoHyphens w:val="0"/>
                  <w:autoSpaceDN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должность</w:t>
                </w:r>
              </w:p>
            </w:tc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2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339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suppressAutoHyphens w:val="0"/>
                  <w:autoSpaceDN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образование</w:t>
                </w:r>
              </w:p>
            </w:tc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2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</w:tr>
          <w:tr w:rsidR="001B7BD9" w:rsidRPr="001B7BD9" w:rsidTr="007F0794">
            <w:trPr>
              <w:jc w:val="center"/>
            </w:trPr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  <w:r w:rsidRPr="001B7BD9"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  <w:t>Биометрические персональные данные</w:t>
                </w:r>
              </w:p>
            </w:tc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  <w:hideMark/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  <w:t>цветное цифровое изображение лица</w:t>
                </w:r>
              </w:p>
            </w:tc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  <w:tc>
              <w:tcPr>
                <w:tcW w:w="23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1B7BD9" w:rsidRPr="001B7BD9" w:rsidRDefault="001B7BD9" w:rsidP="001B7BD9">
                <w:pPr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jc w:val="both"/>
                  <w:rPr>
                    <w:rFonts w:cstheme="minorHAnsi"/>
                    <w:color w:val="000000"/>
                    <w:sz w:val="24"/>
                    <w:lang w:eastAsia="en-US"/>
                  </w:rPr>
                </w:pPr>
              </w:p>
            </w:tc>
          </w:tr>
        </w:tbl>
        <w:p w:rsidR="001B7BD9" w:rsidRPr="001B7BD9" w:rsidRDefault="001B7BD9" w:rsidP="001B7BD9">
          <w:pPr>
            <w:shd w:val="clear" w:color="auto" w:fill="FFFFFF"/>
            <w:tabs>
              <w:tab w:val="left" w:leader="underscore" w:pos="634"/>
              <w:tab w:val="left" w:leader="underscore" w:pos="2222"/>
              <w:tab w:val="left" w:leader="underscore" w:pos="3067"/>
            </w:tabs>
            <w:spacing w:before="60" w:after="60"/>
            <w:ind w:firstLine="709"/>
            <w:jc w:val="both"/>
            <w:rPr>
              <w:rFonts w:cstheme="minorHAnsi"/>
              <w:color w:val="000000"/>
              <w:sz w:val="22"/>
              <w:szCs w:val="22"/>
            </w:rPr>
          </w:pPr>
          <w:r w:rsidRPr="001B7BD9">
            <w:rPr>
              <w:rFonts w:cstheme="minorHAnsi"/>
              <w:color w:val="000000"/>
              <w:sz w:val="22"/>
              <w:szCs w:val="22"/>
            </w:rPr>
            <w:t>Сведения от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СПД</w:t>
          </w:r>
        </w:p>
        <w:tbl>
          <w:tblPr>
            <w:tblStyle w:val="21"/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4786"/>
            <w:gridCol w:w="5635"/>
          </w:tblGrid>
          <w:tr w:rsidR="001B7BD9" w:rsidRPr="001B7BD9" w:rsidTr="00354F8F">
            <w:trPr>
              <w:jc w:val="center"/>
            </w:trPr>
            <w:tc>
              <w:tcPr>
                <w:tcW w:w="47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suppressAutoHyphens w:val="0"/>
                  <w:jc w:val="center"/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  <w:t>Информационный ресурс</w:t>
                </w:r>
              </w:p>
            </w:tc>
            <w:tc>
              <w:tcPr>
                <w:tcW w:w="56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suppressAutoHyphens w:val="0"/>
                  <w:jc w:val="center"/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  <w:t>Действия с персональными данными</w:t>
                </w:r>
              </w:p>
            </w:tc>
          </w:tr>
          <w:tr w:rsidR="001B7BD9" w:rsidRPr="001B7BD9" w:rsidTr="00354F8F">
            <w:trPr>
              <w:jc w:val="center"/>
            </w:trPr>
            <w:tc>
              <w:tcPr>
                <w:tcW w:w="47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suppressAutoHyphens w:val="0"/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  <w:t xml:space="preserve">Официальный сайт МБОУДПО «ГИМЦ» </w:t>
                </w:r>
                <w:hyperlink r:id="rId20" w:history="1">
                  <w:r w:rsidRPr="001B7BD9">
                    <w:rPr>
                      <w:rFonts w:eastAsia="Times New Roman" w:cstheme="minorHAnsi"/>
                      <w:color w:val="0563C1" w:themeColor="hyperlink"/>
                      <w:kern w:val="0"/>
                      <w:sz w:val="22"/>
                      <w:szCs w:val="22"/>
                      <w:u w:val="single"/>
                      <w:lang w:val="en-US" w:eastAsia="en-US"/>
                    </w:rPr>
                    <w:t>http</w:t>
                  </w:r>
                  <w:r w:rsidRPr="001B7BD9">
                    <w:rPr>
                      <w:rFonts w:eastAsia="Times New Roman" w:cstheme="minorHAnsi"/>
                      <w:color w:val="0563C1" w:themeColor="hyperlink"/>
                      <w:kern w:val="0"/>
                      <w:sz w:val="22"/>
                      <w:szCs w:val="22"/>
                      <w:u w:val="single"/>
                      <w:lang w:eastAsia="en-US"/>
                    </w:rPr>
                    <w:t>://</w:t>
                  </w:r>
                  <w:proofErr w:type="spellStart"/>
                  <w:r w:rsidRPr="001B7BD9">
                    <w:rPr>
                      <w:rFonts w:eastAsia="Times New Roman" w:cstheme="minorHAnsi"/>
                      <w:color w:val="0563C1" w:themeColor="hyperlink"/>
                      <w:kern w:val="0"/>
                      <w:sz w:val="22"/>
                      <w:szCs w:val="22"/>
                      <w:u w:val="single"/>
                      <w:lang w:val="en-US" w:eastAsia="en-US"/>
                    </w:rPr>
                    <w:t>gimc</w:t>
                  </w:r>
                  <w:proofErr w:type="spellEnd"/>
                  <w:r w:rsidRPr="001B7BD9">
                    <w:rPr>
                      <w:rFonts w:eastAsia="Times New Roman" w:cstheme="minorHAnsi"/>
                      <w:color w:val="0563C1" w:themeColor="hyperlink"/>
                      <w:kern w:val="0"/>
                      <w:sz w:val="22"/>
                      <w:szCs w:val="22"/>
                      <w:u w:val="single"/>
                      <w:lang w:eastAsia="en-US"/>
                    </w:rPr>
                    <w:t>.</w:t>
                  </w:r>
                  <w:proofErr w:type="spellStart"/>
                  <w:r w:rsidRPr="001B7BD9">
                    <w:rPr>
                      <w:rFonts w:eastAsia="Times New Roman" w:cstheme="minorHAnsi"/>
                      <w:color w:val="0563C1" w:themeColor="hyperlink"/>
                      <w:kern w:val="0"/>
                      <w:sz w:val="22"/>
                      <w:szCs w:val="22"/>
                      <w:u w:val="single"/>
                      <w:lang w:val="en-US" w:eastAsia="en-US"/>
                    </w:rPr>
                    <w:t>ru</w:t>
                  </w:r>
                  <w:proofErr w:type="spellEnd"/>
                </w:hyperlink>
              </w:p>
            </w:tc>
            <w:tc>
              <w:tcPr>
                <w:tcW w:w="56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suppressAutoHyphens w:val="0"/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  <w:t>Предоставление сведений неограниченному кругу лиц</w:t>
                </w:r>
              </w:p>
            </w:tc>
          </w:tr>
          <w:tr w:rsidR="001B7BD9" w:rsidRPr="001B7BD9" w:rsidTr="00354F8F">
            <w:trPr>
              <w:jc w:val="center"/>
            </w:trPr>
            <w:tc>
              <w:tcPr>
                <w:tcW w:w="47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shd w:val="clear" w:color="auto" w:fill="FFFFFF"/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suppressAutoHyphens w:val="0"/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  <w:t>Социальная сеть «</w:t>
                </w:r>
                <w:proofErr w:type="spellStart"/>
                <w:r w:rsidRPr="001B7BD9"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  <w:t>ВКонтакте</w:t>
                </w:r>
                <w:proofErr w:type="spellEnd"/>
                <w:r w:rsidRPr="001B7BD9"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  <w:t xml:space="preserve">» </w:t>
                </w:r>
                <w:hyperlink r:id="rId21" w:history="1">
                  <w:r w:rsidRPr="001B7BD9">
                    <w:rPr>
                      <w:color w:val="0563C1" w:themeColor="hyperlink"/>
                      <w:sz w:val="22"/>
                      <w:szCs w:val="22"/>
                      <w:u w:val="single"/>
                    </w:rPr>
                    <w:t>https://vk.com/sodrugestvomp</w:t>
                  </w:r>
                </w:hyperlink>
                <w:r w:rsidRPr="001B7BD9">
                  <w:rPr>
                    <w:sz w:val="22"/>
                    <w:szCs w:val="22"/>
                  </w:rPr>
                  <w:t xml:space="preserve">, </w:t>
                </w:r>
                <w:r w:rsidRPr="001B7BD9">
                  <w:rPr>
                    <w:color w:val="0563C1" w:themeColor="hyperlink"/>
                    <w:sz w:val="22"/>
                    <w:szCs w:val="22"/>
                    <w:u w:val="single"/>
                  </w:rPr>
                  <w:t>https://vk.com/public220110168</w:t>
                </w:r>
                <w:r w:rsidRPr="001B7BD9">
                  <w:rPr>
                    <w:color w:val="C00000"/>
                    <w:sz w:val="22"/>
                    <w:szCs w:val="22"/>
                  </w:rPr>
                  <w:t>,</w:t>
                </w:r>
                <w:r w:rsidRPr="001B7BD9">
                  <w:rPr>
                    <w:sz w:val="22"/>
                    <w:szCs w:val="22"/>
                  </w:rPr>
                  <w:t xml:space="preserve"> </w:t>
                </w:r>
                <w:hyperlink r:id="rId22" w:history="1">
                  <w:r w:rsidRPr="001B7BD9">
                    <w:rPr>
                      <w:color w:val="0563C1" w:themeColor="hyperlink"/>
                      <w:sz w:val="22"/>
                      <w:szCs w:val="22"/>
                      <w:u w:val="single"/>
                    </w:rPr>
                    <w:t>https://vk.com/vladimir_smart</w:t>
                  </w:r>
                </w:hyperlink>
              </w:p>
            </w:tc>
            <w:tc>
              <w:tcPr>
                <w:tcW w:w="56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suppressAutoHyphens w:val="0"/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  <w:t>Предоставление сведений неограниченному кругу лиц</w:t>
                </w:r>
              </w:p>
            </w:tc>
          </w:tr>
          <w:tr w:rsidR="001B7BD9" w:rsidRPr="001B7BD9" w:rsidTr="00354F8F">
            <w:trPr>
              <w:jc w:val="center"/>
            </w:trPr>
            <w:tc>
              <w:tcPr>
                <w:tcW w:w="47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suppressAutoHyphens w:val="0"/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  <w:t>Средства массовой информации</w:t>
                </w:r>
              </w:p>
            </w:tc>
            <w:tc>
              <w:tcPr>
                <w:tcW w:w="56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B7BD9" w:rsidRPr="001B7BD9" w:rsidRDefault="001B7BD9" w:rsidP="001B7BD9">
                <w:pPr>
                  <w:widowControl/>
                  <w:tabs>
                    <w:tab w:val="left" w:leader="underscore" w:pos="634"/>
                    <w:tab w:val="left" w:leader="underscore" w:pos="2222"/>
                    <w:tab w:val="left" w:leader="underscore" w:pos="3067"/>
                  </w:tabs>
                  <w:suppressAutoHyphens w:val="0"/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</w:pPr>
                <w:r w:rsidRPr="001B7BD9">
                  <w:rPr>
                    <w:rFonts w:eastAsia="Times New Roman" w:cstheme="minorHAnsi"/>
                    <w:color w:val="000000"/>
                    <w:kern w:val="0"/>
                    <w:sz w:val="22"/>
                    <w:szCs w:val="22"/>
                    <w:lang w:eastAsia="en-US"/>
                  </w:rPr>
                  <w:t>Предоставление сведений неограниченному кругу лиц</w:t>
                </w:r>
              </w:p>
            </w:tc>
          </w:tr>
        </w:tbl>
        <w:p w:rsidR="001B7BD9" w:rsidRPr="001B7BD9" w:rsidRDefault="001B7BD9" w:rsidP="001B7BD9">
          <w:pPr>
            <w:spacing w:before="120"/>
            <w:ind w:firstLine="720"/>
            <w:jc w:val="both"/>
            <w:rPr>
              <w:rFonts w:eastAsia="Times New Roman" w:cstheme="minorHAnsi"/>
              <w:sz w:val="22"/>
              <w:szCs w:val="22"/>
            </w:rPr>
          </w:pPr>
          <w:r w:rsidRPr="001B7BD9">
            <w:rPr>
              <w:rFonts w:cstheme="minorHAnsi"/>
              <w:color w:val="000000"/>
              <w:spacing w:val="-1"/>
              <w:sz w:val="24"/>
            </w:rPr>
            <w:t>Настоящее согласие написано без принуждения и в добровольном порядке.</w:t>
          </w:r>
        </w:p>
        <w:p w:rsidR="001B7BD9" w:rsidRPr="001B7BD9" w:rsidRDefault="001B7BD9" w:rsidP="001B7BD9">
          <w:pPr>
            <w:shd w:val="clear" w:color="auto" w:fill="FFFFFF"/>
            <w:ind w:firstLine="720"/>
            <w:jc w:val="both"/>
            <w:rPr>
              <w:rFonts w:cstheme="minorHAnsi"/>
              <w:color w:val="000000"/>
              <w:sz w:val="24"/>
            </w:rPr>
          </w:pPr>
          <w:r w:rsidRPr="001B7BD9">
            <w:rPr>
              <w:rFonts w:cstheme="minorHAnsi"/>
              <w:color w:val="000000"/>
              <w:sz w:val="24"/>
            </w:rPr>
    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требования (письменного заявления). </w:t>
          </w:r>
        </w:p>
        <w:p w:rsidR="001B7BD9" w:rsidRPr="001B7BD9" w:rsidRDefault="001B7BD9" w:rsidP="001B7BD9">
          <w:pPr>
            <w:shd w:val="clear" w:color="auto" w:fill="FFFFFF"/>
            <w:spacing w:before="480"/>
            <w:ind w:firstLine="720"/>
            <w:jc w:val="center"/>
            <w:rPr>
              <w:rFonts w:cstheme="minorHAnsi"/>
              <w:color w:val="000000"/>
              <w:sz w:val="24"/>
            </w:rPr>
          </w:pPr>
          <w:r w:rsidRPr="001B7BD9">
            <w:rPr>
              <w:rFonts w:cstheme="minorHAnsi"/>
              <w:color w:val="000000"/>
              <w:sz w:val="24"/>
            </w:rPr>
            <w:t>«____»</w:t>
          </w:r>
          <w:r w:rsidRPr="001B7BD9">
            <w:rPr>
              <w:rFonts w:cstheme="minorHAnsi"/>
              <w:color w:val="000000"/>
              <w:sz w:val="24"/>
            </w:rPr>
            <w:tab/>
          </w:r>
          <w:r w:rsidRPr="001B7BD9">
            <w:rPr>
              <w:rFonts w:cstheme="minorHAnsi"/>
              <w:color w:val="000000"/>
              <w:sz w:val="24"/>
            </w:rPr>
            <w:tab/>
            <w:t>202_г. ____________________</w:t>
          </w:r>
        </w:p>
        <w:p w:rsidR="001B7BD9" w:rsidRPr="001B7BD9" w:rsidRDefault="001B7BD9" w:rsidP="001B7BD9">
          <w:pPr>
            <w:shd w:val="clear" w:color="auto" w:fill="FFFFFF"/>
            <w:ind w:left="6370" w:firstLine="11"/>
            <w:jc w:val="both"/>
            <w:rPr>
              <w:rFonts w:ascii="Calibri" w:hAnsi="Calibri"/>
            </w:rPr>
          </w:pPr>
          <w:r w:rsidRPr="001B7BD9">
            <w:rPr>
              <w:rFonts w:cstheme="minorHAnsi"/>
              <w:i/>
              <w:iCs/>
              <w:color w:val="000000"/>
              <w:spacing w:val="-3"/>
              <w:vertAlign w:val="superscript"/>
            </w:rPr>
            <w:t>(подпись)</w:t>
          </w:r>
        </w:p>
      </w:sdtContent>
    </w:sdt>
    <w:p w:rsidR="002412CF" w:rsidRDefault="002412CF" w:rsidP="001B7BD9">
      <w:pPr>
        <w:spacing w:line="276" w:lineRule="auto"/>
        <w:ind w:right="282" w:firstLine="709"/>
        <w:jc w:val="right"/>
        <w:rPr>
          <w:rStyle w:val="ae"/>
        </w:rPr>
      </w:pPr>
    </w:p>
    <w:p w:rsidR="00A9278B" w:rsidRPr="00E6721A" w:rsidRDefault="00A9278B" w:rsidP="0081304F">
      <w:pPr>
        <w:pStyle w:val="a9"/>
        <w:tabs>
          <w:tab w:val="clear" w:pos="4677"/>
          <w:tab w:val="clear" w:pos="9355"/>
        </w:tabs>
        <w:ind w:left="6691"/>
      </w:pPr>
    </w:p>
    <w:p w:rsidR="00A9278B" w:rsidRPr="00503267" w:rsidRDefault="00A9278B" w:rsidP="00503267">
      <w:pPr>
        <w:spacing w:after="120"/>
        <w:jc w:val="center"/>
        <w:rPr>
          <w:szCs w:val="28"/>
        </w:rPr>
      </w:pPr>
    </w:p>
    <w:p w:rsidR="008A06D7" w:rsidRDefault="008A06D7" w:rsidP="008A06D7">
      <w:pPr>
        <w:pStyle w:val="a9"/>
        <w:tabs>
          <w:tab w:val="clear" w:pos="4677"/>
          <w:tab w:val="clear" w:pos="9355"/>
        </w:tabs>
        <w:jc w:val="both"/>
      </w:pPr>
    </w:p>
    <w:sectPr w:rsidR="008A06D7" w:rsidSect="00F835E3">
      <w:headerReference w:type="default" r:id="rId23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B41" w:rsidRDefault="00F52B41" w:rsidP="008425A4">
      <w:r>
        <w:separator/>
      </w:r>
    </w:p>
  </w:endnote>
  <w:endnote w:type="continuationSeparator" w:id="0">
    <w:p w:rsidR="00F52B41" w:rsidRDefault="00F52B41" w:rsidP="0084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B41" w:rsidRDefault="00F52B41" w:rsidP="008425A4">
      <w:r>
        <w:separator/>
      </w:r>
    </w:p>
  </w:footnote>
  <w:footnote w:type="continuationSeparator" w:id="0">
    <w:p w:rsidR="00F52B41" w:rsidRDefault="00F52B41" w:rsidP="00842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44435"/>
      <w:docPartObj>
        <w:docPartGallery w:val="Page Numbers (Top of Page)"/>
        <w:docPartUnique/>
      </w:docPartObj>
    </w:sdtPr>
    <w:sdtEndPr/>
    <w:sdtContent>
      <w:p w:rsidR="00F835E3" w:rsidRDefault="00F835E3" w:rsidP="009B46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42C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5613"/>
    <w:multiLevelType w:val="hybridMultilevel"/>
    <w:tmpl w:val="97E0FD6C"/>
    <w:lvl w:ilvl="0" w:tplc="3A202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DD1598"/>
    <w:multiLevelType w:val="hybridMultilevel"/>
    <w:tmpl w:val="58564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4B81"/>
    <w:multiLevelType w:val="hybridMultilevel"/>
    <w:tmpl w:val="8FE02AC0"/>
    <w:lvl w:ilvl="0" w:tplc="F8CC5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B0914"/>
    <w:multiLevelType w:val="hybridMultilevel"/>
    <w:tmpl w:val="6B787196"/>
    <w:lvl w:ilvl="0" w:tplc="F006C3E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1536"/>
    <w:multiLevelType w:val="hybridMultilevel"/>
    <w:tmpl w:val="C7EAF6A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0E077B"/>
    <w:multiLevelType w:val="hybridMultilevel"/>
    <w:tmpl w:val="995A7B3C"/>
    <w:lvl w:ilvl="0" w:tplc="3A20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663F5"/>
    <w:multiLevelType w:val="hybridMultilevel"/>
    <w:tmpl w:val="F12CB89A"/>
    <w:lvl w:ilvl="0" w:tplc="04190013">
      <w:start w:val="1"/>
      <w:numFmt w:val="upperRoman"/>
      <w:lvlText w:val="%1."/>
      <w:lvlJc w:val="righ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214A3D8E"/>
    <w:multiLevelType w:val="multilevel"/>
    <w:tmpl w:val="177EBD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66123F4"/>
    <w:multiLevelType w:val="hybridMultilevel"/>
    <w:tmpl w:val="12DA96B0"/>
    <w:lvl w:ilvl="0" w:tplc="F8CC5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24AA7"/>
    <w:multiLevelType w:val="hybridMultilevel"/>
    <w:tmpl w:val="73809112"/>
    <w:lvl w:ilvl="0" w:tplc="F8CC5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27ACB"/>
    <w:multiLevelType w:val="hybridMultilevel"/>
    <w:tmpl w:val="125A84CC"/>
    <w:lvl w:ilvl="0" w:tplc="F8CC5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05E98"/>
    <w:multiLevelType w:val="hybridMultilevel"/>
    <w:tmpl w:val="8C22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5752D"/>
    <w:multiLevelType w:val="hybridMultilevel"/>
    <w:tmpl w:val="3E9E8928"/>
    <w:lvl w:ilvl="0" w:tplc="F8CC5DD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CBF4E39"/>
    <w:multiLevelType w:val="hybridMultilevel"/>
    <w:tmpl w:val="6720A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02B3E"/>
    <w:multiLevelType w:val="hybridMultilevel"/>
    <w:tmpl w:val="62C81DFA"/>
    <w:lvl w:ilvl="0" w:tplc="F8CC5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82A4C"/>
    <w:multiLevelType w:val="hybridMultilevel"/>
    <w:tmpl w:val="A55E8FDA"/>
    <w:lvl w:ilvl="0" w:tplc="F8CC5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F1A2F"/>
    <w:multiLevelType w:val="hybridMultilevel"/>
    <w:tmpl w:val="41DCEB74"/>
    <w:lvl w:ilvl="0" w:tplc="F8CC5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A7DDF"/>
    <w:multiLevelType w:val="hybridMultilevel"/>
    <w:tmpl w:val="6158D40C"/>
    <w:lvl w:ilvl="0" w:tplc="F8CC5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72598"/>
    <w:multiLevelType w:val="hybridMultilevel"/>
    <w:tmpl w:val="EE6C2F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30BB1"/>
    <w:multiLevelType w:val="multilevel"/>
    <w:tmpl w:val="18E8FC3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FC33463"/>
    <w:multiLevelType w:val="hybridMultilevel"/>
    <w:tmpl w:val="1B9C8EDA"/>
    <w:lvl w:ilvl="0" w:tplc="3126DF9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7181C"/>
    <w:multiLevelType w:val="hybridMultilevel"/>
    <w:tmpl w:val="26526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2145A"/>
    <w:multiLevelType w:val="hybridMultilevel"/>
    <w:tmpl w:val="DD721FD6"/>
    <w:lvl w:ilvl="0" w:tplc="F8CC5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F43B0"/>
    <w:multiLevelType w:val="multilevel"/>
    <w:tmpl w:val="6082C2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FB24373"/>
    <w:multiLevelType w:val="multilevel"/>
    <w:tmpl w:val="88D49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25566DC"/>
    <w:multiLevelType w:val="hybridMultilevel"/>
    <w:tmpl w:val="BB74C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E5755"/>
    <w:multiLevelType w:val="hybridMultilevel"/>
    <w:tmpl w:val="57C0F734"/>
    <w:lvl w:ilvl="0" w:tplc="3A202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862959"/>
    <w:multiLevelType w:val="hybridMultilevel"/>
    <w:tmpl w:val="FA4821FA"/>
    <w:lvl w:ilvl="0" w:tplc="F8CC5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C1C88"/>
    <w:multiLevelType w:val="multilevel"/>
    <w:tmpl w:val="210051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5"/>
  </w:num>
  <w:num w:numId="5">
    <w:abstractNumId w:val="0"/>
  </w:num>
  <w:num w:numId="6">
    <w:abstractNumId w:val="21"/>
  </w:num>
  <w:num w:numId="7">
    <w:abstractNumId w:val="14"/>
  </w:num>
  <w:num w:numId="8">
    <w:abstractNumId w:val="9"/>
  </w:num>
  <w:num w:numId="9">
    <w:abstractNumId w:val="15"/>
  </w:num>
  <w:num w:numId="10">
    <w:abstractNumId w:val="2"/>
  </w:num>
  <w:num w:numId="11">
    <w:abstractNumId w:val="4"/>
  </w:num>
  <w:num w:numId="12">
    <w:abstractNumId w:val="20"/>
  </w:num>
  <w:num w:numId="13">
    <w:abstractNumId w:val="3"/>
  </w:num>
  <w:num w:numId="14">
    <w:abstractNumId w:val="23"/>
  </w:num>
  <w:num w:numId="15">
    <w:abstractNumId w:val="7"/>
  </w:num>
  <w:num w:numId="16">
    <w:abstractNumId w:val="28"/>
  </w:num>
  <w:num w:numId="17">
    <w:abstractNumId w:val="13"/>
  </w:num>
  <w:num w:numId="18">
    <w:abstractNumId w:val="27"/>
  </w:num>
  <w:num w:numId="19">
    <w:abstractNumId w:val="16"/>
  </w:num>
  <w:num w:numId="20">
    <w:abstractNumId w:val="1"/>
  </w:num>
  <w:num w:numId="21">
    <w:abstractNumId w:val="22"/>
  </w:num>
  <w:num w:numId="22">
    <w:abstractNumId w:val="6"/>
  </w:num>
  <w:num w:numId="23">
    <w:abstractNumId w:val="19"/>
  </w:num>
  <w:num w:numId="24">
    <w:abstractNumId w:val="24"/>
  </w:num>
  <w:num w:numId="25">
    <w:abstractNumId w:val="12"/>
  </w:num>
  <w:num w:numId="26">
    <w:abstractNumId w:val="8"/>
  </w:num>
  <w:num w:numId="27">
    <w:abstractNumId w:val="18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78"/>
    <w:rsid w:val="0000004E"/>
    <w:rsid w:val="00001CF2"/>
    <w:rsid w:val="00005449"/>
    <w:rsid w:val="00026D08"/>
    <w:rsid w:val="00033B01"/>
    <w:rsid w:val="000467BE"/>
    <w:rsid w:val="00054A43"/>
    <w:rsid w:val="0006348E"/>
    <w:rsid w:val="00070D17"/>
    <w:rsid w:val="00073728"/>
    <w:rsid w:val="000878E4"/>
    <w:rsid w:val="000921E7"/>
    <w:rsid w:val="000967B8"/>
    <w:rsid w:val="000C1D53"/>
    <w:rsid w:val="000D01C7"/>
    <w:rsid w:val="00100400"/>
    <w:rsid w:val="0010542C"/>
    <w:rsid w:val="00115407"/>
    <w:rsid w:val="001155AA"/>
    <w:rsid w:val="0014103A"/>
    <w:rsid w:val="00141781"/>
    <w:rsid w:val="00147A71"/>
    <w:rsid w:val="001623DD"/>
    <w:rsid w:val="00167639"/>
    <w:rsid w:val="00182EA3"/>
    <w:rsid w:val="00183ECE"/>
    <w:rsid w:val="00195A98"/>
    <w:rsid w:val="00196CBB"/>
    <w:rsid w:val="001A31BE"/>
    <w:rsid w:val="001A7AC5"/>
    <w:rsid w:val="001B4BE1"/>
    <w:rsid w:val="001B7BD9"/>
    <w:rsid w:val="001C34EA"/>
    <w:rsid w:val="001D0BC4"/>
    <w:rsid w:val="001D31D4"/>
    <w:rsid w:val="001F038E"/>
    <w:rsid w:val="001F46FD"/>
    <w:rsid w:val="002057D4"/>
    <w:rsid w:val="00215460"/>
    <w:rsid w:val="002211B8"/>
    <w:rsid w:val="00237DA3"/>
    <w:rsid w:val="002412CF"/>
    <w:rsid w:val="00253C3F"/>
    <w:rsid w:val="00254F2A"/>
    <w:rsid w:val="0026695B"/>
    <w:rsid w:val="00270C38"/>
    <w:rsid w:val="0027775F"/>
    <w:rsid w:val="00280645"/>
    <w:rsid w:val="002B0454"/>
    <w:rsid w:val="002B0D73"/>
    <w:rsid w:val="002C0965"/>
    <w:rsid w:val="002D0906"/>
    <w:rsid w:val="002D294F"/>
    <w:rsid w:val="002F5620"/>
    <w:rsid w:val="002F6ACB"/>
    <w:rsid w:val="00306C41"/>
    <w:rsid w:val="0031407F"/>
    <w:rsid w:val="003243EF"/>
    <w:rsid w:val="00353204"/>
    <w:rsid w:val="00380537"/>
    <w:rsid w:val="00380FAE"/>
    <w:rsid w:val="00384662"/>
    <w:rsid w:val="003849E7"/>
    <w:rsid w:val="003A3FA4"/>
    <w:rsid w:val="003A46E0"/>
    <w:rsid w:val="003A4EA2"/>
    <w:rsid w:val="003C14D1"/>
    <w:rsid w:val="003C2EF7"/>
    <w:rsid w:val="003C33CC"/>
    <w:rsid w:val="003D2127"/>
    <w:rsid w:val="003E6985"/>
    <w:rsid w:val="003F6E63"/>
    <w:rsid w:val="004206B4"/>
    <w:rsid w:val="004322C4"/>
    <w:rsid w:val="00433B49"/>
    <w:rsid w:val="00444DC5"/>
    <w:rsid w:val="00445E64"/>
    <w:rsid w:val="00461ADA"/>
    <w:rsid w:val="00465568"/>
    <w:rsid w:val="00482906"/>
    <w:rsid w:val="004B7B26"/>
    <w:rsid w:val="004C626F"/>
    <w:rsid w:val="004D68A4"/>
    <w:rsid w:val="004F0BF9"/>
    <w:rsid w:val="004F78AF"/>
    <w:rsid w:val="00503267"/>
    <w:rsid w:val="00503D0C"/>
    <w:rsid w:val="005071B5"/>
    <w:rsid w:val="0051425D"/>
    <w:rsid w:val="00515900"/>
    <w:rsid w:val="005167F1"/>
    <w:rsid w:val="00533462"/>
    <w:rsid w:val="005336CE"/>
    <w:rsid w:val="00557743"/>
    <w:rsid w:val="00565967"/>
    <w:rsid w:val="00571498"/>
    <w:rsid w:val="00575A12"/>
    <w:rsid w:val="00594254"/>
    <w:rsid w:val="00597654"/>
    <w:rsid w:val="0059779D"/>
    <w:rsid w:val="005A36DA"/>
    <w:rsid w:val="005A450D"/>
    <w:rsid w:val="005A77E6"/>
    <w:rsid w:val="005C3AB1"/>
    <w:rsid w:val="005C6F49"/>
    <w:rsid w:val="005D32FD"/>
    <w:rsid w:val="005D48A1"/>
    <w:rsid w:val="005E3F07"/>
    <w:rsid w:val="005E4300"/>
    <w:rsid w:val="005F214C"/>
    <w:rsid w:val="006104DF"/>
    <w:rsid w:val="006269D4"/>
    <w:rsid w:val="006272DF"/>
    <w:rsid w:val="0063058B"/>
    <w:rsid w:val="0065329B"/>
    <w:rsid w:val="00656D5A"/>
    <w:rsid w:val="006740B8"/>
    <w:rsid w:val="00674F53"/>
    <w:rsid w:val="00684AE4"/>
    <w:rsid w:val="006920DF"/>
    <w:rsid w:val="00696378"/>
    <w:rsid w:val="006B14C3"/>
    <w:rsid w:val="006B3644"/>
    <w:rsid w:val="006B707F"/>
    <w:rsid w:val="00713B20"/>
    <w:rsid w:val="00715A8C"/>
    <w:rsid w:val="007201FF"/>
    <w:rsid w:val="00735A05"/>
    <w:rsid w:val="007361BA"/>
    <w:rsid w:val="007369A1"/>
    <w:rsid w:val="00741D36"/>
    <w:rsid w:val="00747CB7"/>
    <w:rsid w:val="007567E0"/>
    <w:rsid w:val="00797617"/>
    <w:rsid w:val="007C2955"/>
    <w:rsid w:val="007D3778"/>
    <w:rsid w:val="007D5C2E"/>
    <w:rsid w:val="007E0CDA"/>
    <w:rsid w:val="007F0794"/>
    <w:rsid w:val="007F0C96"/>
    <w:rsid w:val="007F221E"/>
    <w:rsid w:val="008304EB"/>
    <w:rsid w:val="00832598"/>
    <w:rsid w:val="00840993"/>
    <w:rsid w:val="008425A4"/>
    <w:rsid w:val="00847DD3"/>
    <w:rsid w:val="0087050E"/>
    <w:rsid w:val="00875983"/>
    <w:rsid w:val="00880F9F"/>
    <w:rsid w:val="00881762"/>
    <w:rsid w:val="00897BBC"/>
    <w:rsid w:val="008A06D7"/>
    <w:rsid w:val="008A3FBB"/>
    <w:rsid w:val="008A4735"/>
    <w:rsid w:val="008B7E48"/>
    <w:rsid w:val="008C37F7"/>
    <w:rsid w:val="008C4C3D"/>
    <w:rsid w:val="008C4F64"/>
    <w:rsid w:val="008C5955"/>
    <w:rsid w:val="008C6B68"/>
    <w:rsid w:val="008F4BCC"/>
    <w:rsid w:val="0090062C"/>
    <w:rsid w:val="00912EAB"/>
    <w:rsid w:val="00930ED8"/>
    <w:rsid w:val="009345A1"/>
    <w:rsid w:val="009359B6"/>
    <w:rsid w:val="00945862"/>
    <w:rsid w:val="00946D01"/>
    <w:rsid w:val="00947841"/>
    <w:rsid w:val="00947D92"/>
    <w:rsid w:val="00960A90"/>
    <w:rsid w:val="00984219"/>
    <w:rsid w:val="009850B5"/>
    <w:rsid w:val="009A551E"/>
    <w:rsid w:val="009A5827"/>
    <w:rsid w:val="009B248C"/>
    <w:rsid w:val="009B4600"/>
    <w:rsid w:val="009B598C"/>
    <w:rsid w:val="009C043D"/>
    <w:rsid w:val="009C573C"/>
    <w:rsid w:val="009D0DD0"/>
    <w:rsid w:val="009D1EF6"/>
    <w:rsid w:val="009E6EE6"/>
    <w:rsid w:val="009F6F1E"/>
    <w:rsid w:val="00A042B2"/>
    <w:rsid w:val="00A13C1C"/>
    <w:rsid w:val="00A14E18"/>
    <w:rsid w:val="00A1589D"/>
    <w:rsid w:val="00A20B0D"/>
    <w:rsid w:val="00A22721"/>
    <w:rsid w:val="00A360B1"/>
    <w:rsid w:val="00A4592F"/>
    <w:rsid w:val="00A57AF0"/>
    <w:rsid w:val="00A742FA"/>
    <w:rsid w:val="00A761A4"/>
    <w:rsid w:val="00A804C9"/>
    <w:rsid w:val="00A82055"/>
    <w:rsid w:val="00A91EF3"/>
    <w:rsid w:val="00A9278B"/>
    <w:rsid w:val="00A93BCA"/>
    <w:rsid w:val="00AD5043"/>
    <w:rsid w:val="00AE385A"/>
    <w:rsid w:val="00B06167"/>
    <w:rsid w:val="00B22868"/>
    <w:rsid w:val="00B22A3F"/>
    <w:rsid w:val="00B27263"/>
    <w:rsid w:val="00B30D94"/>
    <w:rsid w:val="00B4370A"/>
    <w:rsid w:val="00B4797E"/>
    <w:rsid w:val="00B57268"/>
    <w:rsid w:val="00B71C61"/>
    <w:rsid w:val="00B76722"/>
    <w:rsid w:val="00B767FA"/>
    <w:rsid w:val="00B83EBE"/>
    <w:rsid w:val="00B84C64"/>
    <w:rsid w:val="00BA3527"/>
    <w:rsid w:val="00BB61EC"/>
    <w:rsid w:val="00BB7346"/>
    <w:rsid w:val="00BC606F"/>
    <w:rsid w:val="00BE29D3"/>
    <w:rsid w:val="00BE43D5"/>
    <w:rsid w:val="00BF0A7B"/>
    <w:rsid w:val="00BF3B08"/>
    <w:rsid w:val="00BF7B8A"/>
    <w:rsid w:val="00C053D8"/>
    <w:rsid w:val="00C15195"/>
    <w:rsid w:val="00C37CB8"/>
    <w:rsid w:val="00C5236B"/>
    <w:rsid w:val="00C5295C"/>
    <w:rsid w:val="00C52B26"/>
    <w:rsid w:val="00C7075C"/>
    <w:rsid w:val="00CB4971"/>
    <w:rsid w:val="00CB6B0B"/>
    <w:rsid w:val="00CC3ADF"/>
    <w:rsid w:val="00CC6F49"/>
    <w:rsid w:val="00CD1422"/>
    <w:rsid w:val="00CD3C1B"/>
    <w:rsid w:val="00CD6051"/>
    <w:rsid w:val="00CD666D"/>
    <w:rsid w:val="00CE22BA"/>
    <w:rsid w:val="00D0668A"/>
    <w:rsid w:val="00D07FEE"/>
    <w:rsid w:val="00D128FF"/>
    <w:rsid w:val="00D1660C"/>
    <w:rsid w:val="00D176D2"/>
    <w:rsid w:val="00D53948"/>
    <w:rsid w:val="00D55346"/>
    <w:rsid w:val="00D603D2"/>
    <w:rsid w:val="00D60C15"/>
    <w:rsid w:val="00D61476"/>
    <w:rsid w:val="00D86586"/>
    <w:rsid w:val="00D90525"/>
    <w:rsid w:val="00DB552F"/>
    <w:rsid w:val="00E07538"/>
    <w:rsid w:val="00E11865"/>
    <w:rsid w:val="00E12CE5"/>
    <w:rsid w:val="00E14782"/>
    <w:rsid w:val="00E25398"/>
    <w:rsid w:val="00E27305"/>
    <w:rsid w:val="00E45032"/>
    <w:rsid w:val="00E45927"/>
    <w:rsid w:val="00E629D2"/>
    <w:rsid w:val="00E654A3"/>
    <w:rsid w:val="00E6721A"/>
    <w:rsid w:val="00E70E68"/>
    <w:rsid w:val="00E710D7"/>
    <w:rsid w:val="00E73CA7"/>
    <w:rsid w:val="00E83554"/>
    <w:rsid w:val="00EA423E"/>
    <w:rsid w:val="00EA737B"/>
    <w:rsid w:val="00EB0230"/>
    <w:rsid w:val="00EB4111"/>
    <w:rsid w:val="00EB6DE6"/>
    <w:rsid w:val="00EB71A3"/>
    <w:rsid w:val="00EC7457"/>
    <w:rsid w:val="00ED73FD"/>
    <w:rsid w:val="00EE27EA"/>
    <w:rsid w:val="00EE5706"/>
    <w:rsid w:val="00EF56CD"/>
    <w:rsid w:val="00EF66E3"/>
    <w:rsid w:val="00F02C9C"/>
    <w:rsid w:val="00F06086"/>
    <w:rsid w:val="00F23B34"/>
    <w:rsid w:val="00F303B8"/>
    <w:rsid w:val="00F33F6A"/>
    <w:rsid w:val="00F360B0"/>
    <w:rsid w:val="00F52512"/>
    <w:rsid w:val="00F52B41"/>
    <w:rsid w:val="00F53AD8"/>
    <w:rsid w:val="00F823D7"/>
    <w:rsid w:val="00F833F4"/>
    <w:rsid w:val="00F835E3"/>
    <w:rsid w:val="00F83B59"/>
    <w:rsid w:val="00F84C27"/>
    <w:rsid w:val="00F90F11"/>
    <w:rsid w:val="00FC6145"/>
    <w:rsid w:val="00FD1287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9DCCC-901B-4F93-8378-C4464618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CE22BA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locked/>
    <w:rsid w:val="00CD142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locked/>
    <w:rsid w:val="008A47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735"/>
    <w:rPr>
      <w:rFonts w:ascii="Segoe UI" w:eastAsia="Lucida Sans Unicode" w:hAnsi="Segoe UI" w:cs="Segoe UI"/>
      <w:kern w:val="3"/>
      <w:sz w:val="18"/>
      <w:szCs w:val="18"/>
      <w:lang w:eastAsia="ru-RU"/>
    </w:rPr>
  </w:style>
  <w:style w:type="paragraph" w:styleId="a6">
    <w:name w:val="List Paragraph"/>
    <w:basedOn w:val="a"/>
    <w:uiPriority w:val="1"/>
    <w:qFormat/>
    <w:locked/>
    <w:rsid w:val="005A450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locked/>
    <w:rsid w:val="008425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25A4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locked/>
    <w:rsid w:val="008425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25A4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ab">
    <w:name w:val="Основной с отступом"/>
    <w:basedOn w:val="a"/>
    <w:link w:val="ac"/>
    <w:qFormat/>
    <w:rsid w:val="005E3F07"/>
    <w:pPr>
      <w:spacing w:before="480" w:after="480" w:line="276" w:lineRule="auto"/>
      <w:jc w:val="both"/>
    </w:pPr>
  </w:style>
  <w:style w:type="character" w:customStyle="1" w:styleId="ac">
    <w:name w:val="Основной с отступом Знак"/>
    <w:basedOn w:val="a0"/>
    <w:link w:val="ab"/>
    <w:rsid w:val="005E3F07"/>
    <w:rPr>
      <w:rFonts w:eastAsia="Lucida Sans Unicode" w:cs="Tahoma"/>
      <w:kern w:val="3"/>
      <w:sz w:val="28"/>
      <w:szCs w:val="24"/>
      <w:lang w:eastAsia="ru-RU"/>
    </w:rPr>
  </w:style>
  <w:style w:type="paragraph" w:customStyle="1" w:styleId="ad">
    <w:name w:val="Основной"/>
    <w:basedOn w:val="ab"/>
    <w:link w:val="ae"/>
    <w:rsid w:val="00557743"/>
    <w:pPr>
      <w:spacing w:before="0" w:after="0"/>
      <w:ind w:firstLine="709"/>
    </w:pPr>
  </w:style>
  <w:style w:type="character" w:customStyle="1" w:styleId="ae">
    <w:name w:val="Основной Знак"/>
    <w:basedOn w:val="ac"/>
    <w:link w:val="ad"/>
    <w:rsid w:val="00557743"/>
    <w:rPr>
      <w:rFonts w:eastAsia="Lucida Sans Unicode" w:cs="Tahoma"/>
      <w:kern w:val="3"/>
      <w:sz w:val="28"/>
      <w:szCs w:val="24"/>
      <w:lang w:eastAsia="ru-RU"/>
    </w:rPr>
  </w:style>
  <w:style w:type="paragraph" w:customStyle="1" w:styleId="af">
    <w:name w:val="Содержимое таблицы"/>
    <w:basedOn w:val="a"/>
    <w:locked/>
    <w:rsid w:val="008A06D7"/>
    <w:pPr>
      <w:suppressLineNumbers/>
      <w:autoSpaceDN/>
      <w:textAlignment w:val="auto"/>
    </w:pPr>
    <w:rPr>
      <w:rFonts w:ascii="Arial" w:eastAsia="Arial Unicode MS" w:hAnsi="Arial" w:cs="Mangal"/>
      <w:kern w:val="1"/>
      <w:sz w:val="20"/>
      <w:lang w:eastAsia="hi-IN" w:bidi="hi-IN"/>
    </w:rPr>
  </w:style>
  <w:style w:type="table" w:styleId="af0">
    <w:name w:val="Table Grid"/>
    <w:basedOn w:val="a1"/>
    <w:uiPriority w:val="39"/>
    <w:locked/>
    <w:rsid w:val="008A0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locked/>
    <w:rsid w:val="00D128F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0"/>
      <w:szCs w:val="24"/>
      <w:lang w:eastAsia="ru-RU" w:bidi="hi-IN"/>
    </w:rPr>
  </w:style>
  <w:style w:type="character" w:styleId="af1">
    <w:name w:val="Hyperlink"/>
    <w:basedOn w:val="a0"/>
    <w:uiPriority w:val="99"/>
    <w:unhideWhenUsed/>
    <w:locked/>
    <w:rsid w:val="003C33CC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f0"/>
    <w:uiPriority w:val="39"/>
    <w:rsid w:val="001B7BD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locked/>
    <w:rsid w:val="001B7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1B7BD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8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c.ru/" TargetMode="External"/><Relationship Id="rId13" Type="http://schemas.openxmlformats.org/officeDocument/2006/relationships/hyperlink" Target="http://gimc.ru" TargetMode="External"/><Relationship Id="rId18" Type="http://schemas.openxmlformats.org/officeDocument/2006/relationships/hyperlink" Target="https://vk.com/sodrugestvom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sodrugestvomp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Info-1\&#1057;&#1077;&#1082;&#1088;&#1077;&#1090;&#1072;&#1088;&#1100;\&#1044;&#1083;&#1103;%20(&#1086;&#1090;)%20&#1064;&#1072;&#1088;&#1096;&#1080;&#1085;&#1086;&#1081;%20&#1058;.&#1041;\000%20&#1055;&#1054;&#1063;&#1058;&#1040;%202023\0%20&#1057;&#1045;&#1053;&#1058;&#1071;&#1041;&#1056;&#1068;%202023\&#1053;&#1072;&#1080;&#1074;&#1080;&#1075;&#1072;&#1090;&#1086;&#1088;_&#1087;&#1088;&#1080;&#1082;&#1072;&#1079;&#1099;_&#1087;&#1080;&#1089;&#1100;&#1084;&#1072;\creative-gimc@yandex.ru" TargetMode="External"/><Relationship Id="rId17" Type="http://schemas.openxmlformats.org/officeDocument/2006/relationships/hyperlink" Target="http://gimc.ru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gimc.ru" TargetMode="External"/><Relationship Id="rId20" Type="http://schemas.openxmlformats.org/officeDocument/2006/relationships/hyperlink" Target="http://gim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87;&#1088;&#1080;&#1082;&#1072;&#1079;&#1099;%20&#1053;&#1072;&#1074;&#1080;&#1075;&#1072;&#1090;&#1086;&#1088;%2023\&#1043;&#1086;&#1090;&#1086;&#1074;&#1099;&#1077;\creative-gimc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vladimir_smart" TargetMode="External"/><Relationship Id="rId23" Type="http://schemas.openxmlformats.org/officeDocument/2006/relationships/header" Target="header1.xml"/><Relationship Id="rId10" Type="http://schemas.openxmlformats.org/officeDocument/2006/relationships/hyperlink" Target="http://edu.vladimir-city.ru/" TargetMode="External"/><Relationship Id="rId19" Type="http://schemas.openxmlformats.org/officeDocument/2006/relationships/hyperlink" Target="https://vk.com/vladimir_sm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.gimc.ru/" TargetMode="External"/><Relationship Id="rId14" Type="http://schemas.openxmlformats.org/officeDocument/2006/relationships/hyperlink" Target="https://vk.com/sodrugestvomp" TargetMode="External"/><Relationship Id="rId22" Type="http://schemas.openxmlformats.org/officeDocument/2006/relationships/hyperlink" Target="https://vk.com/vladimir_smar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0B86AC-6995-41D5-87B0-CD6FC80DC9F9}"/>
      </w:docPartPr>
      <w:docPartBody>
        <w:p w:rsidR="008E0188" w:rsidRDefault="00F82FED">
          <w:r w:rsidRPr="00E64CF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707F0B-2434-4444-AD03-603DD70B9F5F}"/>
      </w:docPartPr>
      <w:docPartBody>
        <w:p w:rsidR="008E0188" w:rsidRDefault="00F82FED">
          <w:r w:rsidRPr="00E64CF3">
            <w:rPr>
              <w:rStyle w:val="a3"/>
            </w:rPr>
            <w:t>Место для ввода даты.</w:t>
          </w:r>
        </w:p>
      </w:docPartBody>
    </w:docPart>
    <w:docPart>
      <w:docPartPr>
        <w:name w:val="3F9AF20A1357461C98FAD26CDE73A0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E59D30-3DEE-479D-B0B7-EED4C894E7E9}"/>
      </w:docPartPr>
      <w:docPartBody>
        <w:p w:rsidR="004E4F8A" w:rsidRDefault="00A0353A" w:rsidP="00A0353A">
          <w:pPr>
            <w:pStyle w:val="3F9AF20A1357461C98FAD26CDE73A08E"/>
          </w:pPr>
          <w:r w:rsidRPr="00E64CF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8CDCA69A9449E3A2561B552BB1C6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C8FA7A-3D63-4D24-8625-4883CCCB7605}"/>
      </w:docPartPr>
      <w:docPartBody>
        <w:p w:rsidR="004E4F8A" w:rsidRDefault="00A0353A" w:rsidP="00A0353A">
          <w:pPr>
            <w:pStyle w:val="C18CDCA69A9449E3A2561B552BB1C67E"/>
          </w:pPr>
          <w:r w:rsidRPr="00E64CF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499EFC65254F1E8A3E1175AE4E08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035ECB-36B9-4E02-9C8D-958AFE00608B}"/>
      </w:docPartPr>
      <w:docPartBody>
        <w:p w:rsidR="004E4F8A" w:rsidRDefault="00A0353A" w:rsidP="00A0353A">
          <w:pPr>
            <w:pStyle w:val="BF499EFC65254F1E8A3E1175AE4E086D"/>
          </w:pPr>
          <w:r w:rsidRPr="00E64CF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0A6E8BD20B4A72976A8E4AA3B6FE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7D0A6E-7EF4-4DBF-8185-C67C57331DD2}"/>
      </w:docPartPr>
      <w:docPartBody>
        <w:p w:rsidR="00642CAA" w:rsidRDefault="00AC60AA" w:rsidP="00AC60AA">
          <w:pPr>
            <w:pStyle w:val="E50A6E8BD20B4A72976A8E4AA3B6FE34"/>
          </w:pPr>
          <w:r w:rsidRPr="00E64CF3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63579247A8455BA2F216051C561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9C1DF6-BDB3-4859-9F88-E07FAA205982}"/>
      </w:docPartPr>
      <w:docPartBody>
        <w:p w:rsidR="00642CAA" w:rsidRDefault="00AC60AA" w:rsidP="00AC60AA">
          <w:pPr>
            <w:pStyle w:val="3363579247A8455BA2F216051C5613EC"/>
          </w:pPr>
          <w:r w:rsidRPr="00E64CF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C0BC383A4A4738B8AD32F6C14344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1B44DC-D3D4-41DC-8713-711CBDC08605}"/>
      </w:docPartPr>
      <w:docPartBody>
        <w:p w:rsidR="00642CAA" w:rsidRDefault="00AC60AA" w:rsidP="00AC60AA">
          <w:pPr>
            <w:pStyle w:val="57C0BC383A4A4738B8AD32F6C1434410"/>
          </w:pPr>
          <w:r w:rsidRPr="00E64CF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DA3087DA9F467E973E140B38903A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BC5DA-6253-4822-A081-E000FF8E4A69}"/>
      </w:docPartPr>
      <w:docPartBody>
        <w:p w:rsidR="00642CAA" w:rsidRDefault="00AC60AA" w:rsidP="00AC60AA">
          <w:pPr>
            <w:pStyle w:val="21DA3087DA9F467E973E140B38903AB7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ED"/>
    <w:rsid w:val="000052E6"/>
    <w:rsid w:val="00005659"/>
    <w:rsid w:val="000824F2"/>
    <w:rsid w:val="00194956"/>
    <w:rsid w:val="001C3BD0"/>
    <w:rsid w:val="001F7C55"/>
    <w:rsid w:val="00242B16"/>
    <w:rsid w:val="00266C01"/>
    <w:rsid w:val="002B209E"/>
    <w:rsid w:val="002D23E2"/>
    <w:rsid w:val="002D4237"/>
    <w:rsid w:val="00346A64"/>
    <w:rsid w:val="00437E55"/>
    <w:rsid w:val="004420E4"/>
    <w:rsid w:val="00487851"/>
    <w:rsid w:val="004E4F8A"/>
    <w:rsid w:val="004F42CA"/>
    <w:rsid w:val="00550A2A"/>
    <w:rsid w:val="0055401E"/>
    <w:rsid w:val="005757AA"/>
    <w:rsid w:val="00595124"/>
    <w:rsid w:val="005B388B"/>
    <w:rsid w:val="00610F5B"/>
    <w:rsid w:val="006358C7"/>
    <w:rsid w:val="00640948"/>
    <w:rsid w:val="00642CAA"/>
    <w:rsid w:val="006D16DE"/>
    <w:rsid w:val="006F5806"/>
    <w:rsid w:val="00700C7E"/>
    <w:rsid w:val="00763284"/>
    <w:rsid w:val="007C4BB8"/>
    <w:rsid w:val="00806DE5"/>
    <w:rsid w:val="00860316"/>
    <w:rsid w:val="008E0188"/>
    <w:rsid w:val="009108D7"/>
    <w:rsid w:val="009716C9"/>
    <w:rsid w:val="009E594B"/>
    <w:rsid w:val="00A0353A"/>
    <w:rsid w:val="00A34464"/>
    <w:rsid w:val="00A50B94"/>
    <w:rsid w:val="00A73CE8"/>
    <w:rsid w:val="00AC60AA"/>
    <w:rsid w:val="00B504BF"/>
    <w:rsid w:val="00B85BEE"/>
    <w:rsid w:val="00BE3144"/>
    <w:rsid w:val="00C537BB"/>
    <w:rsid w:val="00CE0EC3"/>
    <w:rsid w:val="00CE768A"/>
    <w:rsid w:val="00D15AE3"/>
    <w:rsid w:val="00DE6352"/>
    <w:rsid w:val="00E27374"/>
    <w:rsid w:val="00E6388F"/>
    <w:rsid w:val="00E834C0"/>
    <w:rsid w:val="00EA175A"/>
    <w:rsid w:val="00EB01D5"/>
    <w:rsid w:val="00EE171D"/>
    <w:rsid w:val="00EE18CC"/>
    <w:rsid w:val="00EF0ED5"/>
    <w:rsid w:val="00EF3363"/>
    <w:rsid w:val="00F61FEE"/>
    <w:rsid w:val="00F82FED"/>
    <w:rsid w:val="00FA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2CAA"/>
    <w:rPr>
      <w:color w:val="808080"/>
    </w:rPr>
  </w:style>
  <w:style w:type="paragraph" w:customStyle="1" w:styleId="AE60C207683F4384BACEE9C5EB706E5D">
    <w:name w:val="AE60C207683F4384BACEE9C5EB706E5D"/>
    <w:rsid w:val="008E018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F41E081F381A4FB38779B3A38DD637CC">
    <w:name w:val="F41E081F381A4FB38779B3A38DD637CC"/>
    <w:rsid w:val="008E018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604B9AD509DE48C2B012F8643337938D">
    <w:name w:val="604B9AD509DE48C2B012F8643337938D"/>
    <w:rsid w:val="000824F2"/>
  </w:style>
  <w:style w:type="paragraph" w:customStyle="1" w:styleId="A3DBEC4A747F46DEB44FEF4B6CD873BB">
    <w:name w:val="A3DBEC4A747F46DEB44FEF4B6CD873BB"/>
    <w:rsid w:val="000824F2"/>
  </w:style>
  <w:style w:type="paragraph" w:customStyle="1" w:styleId="F41E081F381A4FB38779B3A38DD637CC1">
    <w:name w:val="F41E081F381A4FB38779B3A38DD637CC1"/>
    <w:rsid w:val="001C3BD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1C3BD0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C3BD0"/>
    <w:rPr>
      <w:rFonts w:ascii="Arial" w:eastAsia="Lucida Sans Unicode" w:hAnsi="Arial" w:cs="Tahoma"/>
      <w:kern w:val="3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3BD0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C3BD0"/>
    <w:rPr>
      <w:rFonts w:ascii="Arial" w:eastAsia="Lucida Sans Unicode" w:hAnsi="Arial" w:cs="Tahoma"/>
      <w:kern w:val="3"/>
      <w:sz w:val="21"/>
      <w:szCs w:val="24"/>
    </w:rPr>
  </w:style>
  <w:style w:type="paragraph" w:customStyle="1" w:styleId="F41E081F381A4FB38779B3A38DD637CC2">
    <w:name w:val="F41E081F381A4FB38779B3A38DD637CC2"/>
    <w:rsid w:val="00F61FEE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4B1D404640654D1D968F884DE0DE6E67">
    <w:name w:val="4B1D404640654D1D968F884DE0DE6E67"/>
    <w:rsid w:val="00F61FEE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F41E081F381A4FB38779B3A38DD637CC3">
    <w:name w:val="F41E081F381A4FB38779B3A38DD637CC3"/>
    <w:rsid w:val="00F61FEE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4B1D404640654D1D968F884DE0DE6E671">
    <w:name w:val="4B1D404640654D1D968F884DE0DE6E671"/>
    <w:rsid w:val="00F61FEE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FF385B2951BD4EA7806874B7AFDF8DD9">
    <w:name w:val="FF385B2951BD4EA7806874B7AFDF8DD9"/>
    <w:rsid w:val="00F61FEE"/>
  </w:style>
  <w:style w:type="paragraph" w:customStyle="1" w:styleId="92E1D2D4247B4729A29D6A213D68799A">
    <w:name w:val="92E1D2D4247B4729A29D6A213D68799A"/>
    <w:rsid w:val="00F61FEE"/>
  </w:style>
  <w:style w:type="paragraph" w:customStyle="1" w:styleId="4753BF04E8B7400DB2BE2642896B5488">
    <w:name w:val="4753BF04E8B7400DB2BE2642896B5488"/>
    <w:rsid w:val="00F61FEE"/>
  </w:style>
  <w:style w:type="paragraph" w:customStyle="1" w:styleId="96881680005747B4B5876B910C4A27F6">
    <w:name w:val="96881680005747B4B5876B910C4A27F6"/>
    <w:rsid w:val="00F61FEE"/>
  </w:style>
  <w:style w:type="paragraph" w:customStyle="1" w:styleId="C97116F1100E46D3A28DA6144646F531">
    <w:name w:val="C97116F1100E46D3A28DA6144646F531"/>
    <w:rsid w:val="00F61FEE"/>
  </w:style>
  <w:style w:type="paragraph" w:customStyle="1" w:styleId="5A753DD64D8248A396EA5FF252B7B030">
    <w:name w:val="5A753DD64D8248A396EA5FF252B7B030"/>
    <w:rsid w:val="00F61FEE"/>
  </w:style>
  <w:style w:type="paragraph" w:customStyle="1" w:styleId="F41E081F381A4FB38779B3A38DD637CC4">
    <w:name w:val="F41E081F381A4FB38779B3A38DD637CC4"/>
    <w:rsid w:val="006F5806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4B1D404640654D1D968F884DE0DE6E672">
    <w:name w:val="4B1D404640654D1D968F884DE0DE6E672"/>
    <w:rsid w:val="006F5806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F41E081F381A4FB38779B3A38DD637CC5">
    <w:name w:val="F41E081F381A4FB38779B3A38DD637CC5"/>
    <w:rsid w:val="006F5806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4B1D404640654D1D968F884DE0DE6E673">
    <w:name w:val="4B1D404640654D1D968F884DE0DE6E673"/>
    <w:rsid w:val="006F5806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2F717750D0B34577B26AE66F76F20599">
    <w:name w:val="2F717750D0B34577B26AE66F76F20599"/>
    <w:rsid w:val="006F5806"/>
  </w:style>
  <w:style w:type="paragraph" w:customStyle="1" w:styleId="E9B503E33C324648BD92177EE1037695">
    <w:name w:val="E9B503E33C324648BD92177EE1037695"/>
    <w:rsid w:val="006F5806"/>
  </w:style>
  <w:style w:type="paragraph" w:customStyle="1" w:styleId="D4193FBA12194ABEA52687D1BCC2A1B5">
    <w:name w:val="D4193FBA12194ABEA52687D1BCC2A1B5"/>
    <w:rsid w:val="006F5806"/>
  </w:style>
  <w:style w:type="paragraph" w:customStyle="1" w:styleId="DF96519708394FA580665C83C1750D51">
    <w:name w:val="DF96519708394FA580665C83C1750D51"/>
    <w:rsid w:val="006F5806"/>
  </w:style>
  <w:style w:type="paragraph" w:customStyle="1" w:styleId="925A6A972D254D5DA748B3458BC7C9FB">
    <w:name w:val="925A6A972D254D5DA748B3458BC7C9FB"/>
    <w:rsid w:val="006F5806"/>
  </w:style>
  <w:style w:type="paragraph" w:customStyle="1" w:styleId="AFF94117A9DC4903A20AC1DAFD1DE0AB">
    <w:name w:val="AFF94117A9DC4903A20AC1DAFD1DE0AB"/>
    <w:rsid w:val="006F5806"/>
  </w:style>
  <w:style w:type="paragraph" w:customStyle="1" w:styleId="D0B346FF735E4CED88496638B6913298">
    <w:name w:val="D0B346FF735E4CED88496638B6913298"/>
    <w:rsid w:val="00EE171D"/>
  </w:style>
  <w:style w:type="paragraph" w:customStyle="1" w:styleId="3A131C928E3E4BFAA164BC180C035528">
    <w:name w:val="3A131C928E3E4BFAA164BC180C035528"/>
    <w:rsid w:val="00EE171D"/>
  </w:style>
  <w:style w:type="paragraph" w:customStyle="1" w:styleId="8D6793F77CEF45ABA5BA20A2122E4AF6">
    <w:name w:val="8D6793F77CEF45ABA5BA20A2122E4AF6"/>
    <w:rsid w:val="00EE171D"/>
  </w:style>
  <w:style w:type="paragraph" w:customStyle="1" w:styleId="20C2432EB5AD471A95D4377577AC1350">
    <w:name w:val="20C2432EB5AD471A95D4377577AC1350"/>
    <w:rsid w:val="00EE171D"/>
  </w:style>
  <w:style w:type="paragraph" w:customStyle="1" w:styleId="E841AA72ACC4487182BCF9BEEE8ED85F">
    <w:name w:val="E841AA72ACC4487182BCF9BEEE8ED85F"/>
    <w:rsid w:val="00EE171D"/>
  </w:style>
  <w:style w:type="paragraph" w:customStyle="1" w:styleId="4B3DAEFDB3824D9B95ED9D2AFF9288F7">
    <w:name w:val="4B3DAEFDB3824D9B95ED9D2AFF9288F7"/>
    <w:rsid w:val="00EE171D"/>
  </w:style>
  <w:style w:type="paragraph" w:customStyle="1" w:styleId="8CE43D0BE9AE4FD0B140CBADD8D4FF8B">
    <w:name w:val="8CE43D0BE9AE4FD0B140CBADD8D4FF8B"/>
    <w:rsid w:val="00EE171D"/>
  </w:style>
  <w:style w:type="paragraph" w:customStyle="1" w:styleId="31EC4169B3DF464486289C54B58F1C13">
    <w:name w:val="31EC4169B3DF464486289C54B58F1C13"/>
    <w:rsid w:val="00EE171D"/>
  </w:style>
  <w:style w:type="paragraph" w:customStyle="1" w:styleId="3E2FBAEB41694FECB4F94247FEC509D6">
    <w:name w:val="3E2FBAEB41694FECB4F94247FEC509D6"/>
    <w:rsid w:val="00EE171D"/>
  </w:style>
  <w:style w:type="paragraph" w:customStyle="1" w:styleId="74DB18D95685494C92CC62B2D5DBDB3B">
    <w:name w:val="74DB18D95685494C92CC62B2D5DBDB3B"/>
    <w:rsid w:val="00EE171D"/>
  </w:style>
  <w:style w:type="paragraph" w:customStyle="1" w:styleId="94F2B1E93F0A4AA585970E988893CD46">
    <w:name w:val="94F2B1E93F0A4AA585970E988893CD46"/>
    <w:rsid w:val="00EE171D"/>
  </w:style>
  <w:style w:type="paragraph" w:customStyle="1" w:styleId="65DAE56944B24C83B7CF58FFC801E1A8">
    <w:name w:val="65DAE56944B24C83B7CF58FFC801E1A8"/>
    <w:rsid w:val="00EE171D"/>
  </w:style>
  <w:style w:type="paragraph" w:customStyle="1" w:styleId="8057D31001934D578630AB9DE10A873B">
    <w:name w:val="8057D31001934D578630AB9DE10A873B"/>
    <w:rsid w:val="00EE171D"/>
  </w:style>
  <w:style w:type="paragraph" w:customStyle="1" w:styleId="D775D848E3934B53A37EC121D51F473E">
    <w:name w:val="D775D848E3934B53A37EC121D51F473E"/>
    <w:rsid w:val="00EE171D"/>
  </w:style>
  <w:style w:type="paragraph" w:customStyle="1" w:styleId="8BF68B51517945E1834393B46D6A80F6">
    <w:name w:val="8BF68B51517945E1834393B46D6A80F6"/>
    <w:rsid w:val="00EE171D"/>
  </w:style>
  <w:style w:type="paragraph" w:customStyle="1" w:styleId="0AD3B7BBE25E46079BF59C184AEAF63A">
    <w:name w:val="0AD3B7BBE25E46079BF59C184AEAF63A"/>
    <w:rsid w:val="00EE171D"/>
  </w:style>
  <w:style w:type="paragraph" w:customStyle="1" w:styleId="FB84A8F94EC0457983B3CC006FBCCE9E">
    <w:name w:val="FB84A8F94EC0457983B3CC006FBCCE9E"/>
    <w:rsid w:val="00EE171D"/>
  </w:style>
  <w:style w:type="paragraph" w:customStyle="1" w:styleId="D82E3178C8E74CC3989527632721F9C7">
    <w:name w:val="D82E3178C8E74CC3989527632721F9C7"/>
    <w:rsid w:val="00EE171D"/>
  </w:style>
  <w:style w:type="paragraph" w:customStyle="1" w:styleId="F41E081F381A4FB38779B3A38DD637CC6">
    <w:name w:val="F41E081F381A4FB38779B3A38DD637CC6"/>
    <w:rsid w:val="0055401E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4B1D404640654D1D968F884DE0DE6E674">
    <w:name w:val="4B1D404640654D1D968F884DE0DE6E674"/>
    <w:rsid w:val="0055401E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F41E081F381A4FB38779B3A38DD637CC7">
    <w:name w:val="F41E081F381A4FB38779B3A38DD637CC7"/>
    <w:rsid w:val="00FA785F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4B1D404640654D1D968F884DE0DE6E675">
    <w:name w:val="4B1D404640654D1D968F884DE0DE6E675"/>
    <w:rsid w:val="00FA785F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662C267F8ED34FABBF29707AA6F82FE5">
    <w:name w:val="662C267F8ED34FABBF29707AA6F82FE5"/>
    <w:rsid w:val="00487851"/>
  </w:style>
  <w:style w:type="paragraph" w:customStyle="1" w:styleId="C7C16FC7B6724661A2CC74D26E3726C2">
    <w:name w:val="C7C16FC7B6724661A2CC74D26E3726C2"/>
    <w:rsid w:val="00487851"/>
  </w:style>
  <w:style w:type="paragraph" w:customStyle="1" w:styleId="F41E081F381A4FB38779B3A38DD637CC8">
    <w:name w:val="F41E081F381A4FB38779B3A38DD637CC8"/>
    <w:rsid w:val="00A50B94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4B1D404640654D1D968F884DE0DE6E676">
    <w:name w:val="4B1D404640654D1D968F884DE0DE6E676"/>
    <w:rsid w:val="00A50B94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F41E081F381A4FB38779B3A38DD637CC9">
    <w:name w:val="F41E081F381A4FB38779B3A38DD637CC9"/>
    <w:rsid w:val="00B85BEE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4B1D404640654D1D968F884DE0DE6E677">
    <w:name w:val="4B1D404640654D1D968F884DE0DE6E677"/>
    <w:rsid w:val="00B85BEE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F41E081F381A4FB38779B3A38DD637CC10">
    <w:name w:val="F41E081F381A4FB38779B3A38DD637CC10"/>
    <w:rsid w:val="00B85BEE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4B1D404640654D1D968F884DE0DE6E678">
    <w:name w:val="4B1D404640654D1D968F884DE0DE6E678"/>
    <w:rsid w:val="00B85BEE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3F9AF20A1357461C98FAD26CDE73A08E">
    <w:name w:val="3F9AF20A1357461C98FAD26CDE73A08E"/>
    <w:rsid w:val="00A0353A"/>
  </w:style>
  <w:style w:type="paragraph" w:customStyle="1" w:styleId="3C28904E5AB14699B5987DFA018816F9">
    <w:name w:val="3C28904E5AB14699B5987DFA018816F9"/>
    <w:rsid w:val="00A0353A"/>
  </w:style>
  <w:style w:type="paragraph" w:customStyle="1" w:styleId="90DA8EBB9DA348E7BE6DC0D34A0FA813">
    <w:name w:val="90DA8EBB9DA348E7BE6DC0D34A0FA813"/>
    <w:rsid w:val="00A0353A"/>
  </w:style>
  <w:style w:type="paragraph" w:customStyle="1" w:styleId="C18CDCA69A9449E3A2561B552BB1C67E">
    <w:name w:val="C18CDCA69A9449E3A2561B552BB1C67E"/>
    <w:rsid w:val="00A0353A"/>
  </w:style>
  <w:style w:type="paragraph" w:customStyle="1" w:styleId="BF499EFC65254F1E8A3E1175AE4E086D">
    <w:name w:val="BF499EFC65254F1E8A3E1175AE4E086D"/>
    <w:rsid w:val="00A0353A"/>
  </w:style>
  <w:style w:type="paragraph" w:customStyle="1" w:styleId="CABC14DB4797481292A5701EC3955490">
    <w:name w:val="CABC14DB4797481292A5701EC3955490"/>
    <w:rsid w:val="004E4F8A"/>
  </w:style>
  <w:style w:type="paragraph" w:customStyle="1" w:styleId="2B60594E08614807A08BD44331343DC7">
    <w:name w:val="2B60594E08614807A08BD44331343DC7"/>
    <w:rsid w:val="004E4F8A"/>
  </w:style>
  <w:style w:type="paragraph" w:customStyle="1" w:styleId="C8D57300B303400E9572CE88C2ACD40B">
    <w:name w:val="C8D57300B303400E9572CE88C2ACD40B"/>
    <w:rsid w:val="004E4F8A"/>
  </w:style>
  <w:style w:type="paragraph" w:customStyle="1" w:styleId="3961E0AD52564B2EB98E2AE733AB3D2E">
    <w:name w:val="3961E0AD52564B2EB98E2AE733AB3D2E"/>
    <w:rsid w:val="004E4F8A"/>
  </w:style>
  <w:style w:type="paragraph" w:customStyle="1" w:styleId="759CEA560692464A992B635D6A196476">
    <w:name w:val="759CEA560692464A992B635D6A196476"/>
    <w:rsid w:val="004E4F8A"/>
  </w:style>
  <w:style w:type="paragraph" w:customStyle="1" w:styleId="F6F8D47973FF4402A97C357B7F3F1F35">
    <w:name w:val="F6F8D47973FF4402A97C357B7F3F1F35"/>
    <w:rsid w:val="004E4F8A"/>
  </w:style>
  <w:style w:type="paragraph" w:customStyle="1" w:styleId="F41E081F381A4FB38779B3A38DD637CC11">
    <w:name w:val="F41E081F381A4FB38779B3A38DD637CC11"/>
    <w:rsid w:val="004E4F8A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4B1D404640654D1D968F884DE0DE6E679">
    <w:name w:val="4B1D404640654D1D968F884DE0DE6E679"/>
    <w:rsid w:val="004E4F8A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4591C133E3074631B0E438A4D6FB8776">
    <w:name w:val="4591C133E3074631B0E438A4D6FB8776"/>
    <w:rsid w:val="004F42CA"/>
  </w:style>
  <w:style w:type="paragraph" w:customStyle="1" w:styleId="8E87219A35864FF5958B18B8D7ABF835">
    <w:name w:val="8E87219A35864FF5958B18B8D7ABF835"/>
    <w:rsid w:val="00EA175A"/>
  </w:style>
  <w:style w:type="paragraph" w:customStyle="1" w:styleId="8AC0F55DD5474DBEA8C45E7CCF5CFF2D">
    <w:name w:val="8AC0F55DD5474DBEA8C45E7CCF5CFF2D"/>
    <w:rsid w:val="00AC60AA"/>
  </w:style>
  <w:style w:type="paragraph" w:customStyle="1" w:styleId="3CDA3CFFA5504543BC0C41EBE2B38596">
    <w:name w:val="3CDA3CFFA5504543BC0C41EBE2B38596"/>
    <w:rsid w:val="00AC60AA"/>
  </w:style>
  <w:style w:type="paragraph" w:customStyle="1" w:styleId="E50A6E8BD20B4A72976A8E4AA3B6FE34">
    <w:name w:val="E50A6E8BD20B4A72976A8E4AA3B6FE34"/>
    <w:rsid w:val="00AC60AA"/>
  </w:style>
  <w:style w:type="paragraph" w:customStyle="1" w:styleId="B18A4276D1E645D891CC36B22E2FB332">
    <w:name w:val="B18A4276D1E645D891CC36B22E2FB332"/>
    <w:rsid w:val="00AC60AA"/>
  </w:style>
  <w:style w:type="paragraph" w:customStyle="1" w:styleId="421DBAFC0BE44A759B064C84AD7E3E7B">
    <w:name w:val="421DBAFC0BE44A759B064C84AD7E3E7B"/>
    <w:rsid w:val="00AC60AA"/>
  </w:style>
  <w:style w:type="paragraph" w:customStyle="1" w:styleId="5F356F10857149E1831DD79C95FE8418">
    <w:name w:val="5F356F10857149E1831DD79C95FE8418"/>
    <w:rsid w:val="00AC60AA"/>
  </w:style>
  <w:style w:type="paragraph" w:customStyle="1" w:styleId="011F8938A0D247A58F6F791023BE68CE">
    <w:name w:val="011F8938A0D247A58F6F791023BE68CE"/>
    <w:rsid w:val="00AC60AA"/>
  </w:style>
  <w:style w:type="paragraph" w:customStyle="1" w:styleId="3363579247A8455BA2F216051C5613EC">
    <w:name w:val="3363579247A8455BA2F216051C5613EC"/>
    <w:rsid w:val="00AC60AA"/>
  </w:style>
  <w:style w:type="paragraph" w:customStyle="1" w:styleId="649169552EFE4EB4830D6E199C54DCEA">
    <w:name w:val="649169552EFE4EB4830D6E199C54DCEA"/>
    <w:rsid w:val="00AC60AA"/>
  </w:style>
  <w:style w:type="paragraph" w:customStyle="1" w:styleId="9331BCB87AE3418EAD26054121EB1983">
    <w:name w:val="9331BCB87AE3418EAD26054121EB1983"/>
    <w:rsid w:val="00AC60AA"/>
  </w:style>
  <w:style w:type="paragraph" w:customStyle="1" w:styleId="57C0BC383A4A4738B8AD32F6C1434410">
    <w:name w:val="57C0BC383A4A4738B8AD32F6C1434410"/>
    <w:rsid w:val="00AC60AA"/>
  </w:style>
  <w:style w:type="paragraph" w:customStyle="1" w:styleId="21DA3087DA9F467E973E140B38903AB7">
    <w:name w:val="21DA3087DA9F467E973E140B38903AB7"/>
    <w:rsid w:val="00AC60AA"/>
  </w:style>
  <w:style w:type="paragraph" w:customStyle="1" w:styleId="F41E081F381A4FB38779B3A38DD637CC12">
    <w:name w:val="F41E081F381A4FB38779B3A38DD637CC12"/>
    <w:rsid w:val="00642CAA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EDBB-C500-4E8F-9E22-AA3BCBCA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МБОУДПО "ГИМЦ"</Company>
  <LinksUpToDate>false</LinksUpToDate>
  <CharactersWithSpaces>13619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Пантелеев</dc:creator>
  <cp:keywords/>
  <dc:description/>
  <cp:lastModifiedBy>Светлана</cp:lastModifiedBy>
  <cp:revision>4</cp:revision>
  <cp:lastPrinted>2017-12-11T12:49:00Z</cp:lastPrinted>
  <dcterms:created xsi:type="dcterms:W3CDTF">2023-09-14T12:45:00Z</dcterms:created>
  <dcterms:modified xsi:type="dcterms:W3CDTF">2023-09-15T06:43:00Z</dcterms:modified>
</cp:coreProperties>
</file>